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67" w:rsidRDefault="00717467"/>
    <w:p w:rsidR="00717467" w:rsidRDefault="009D3662">
      <w:r>
        <w:t>For questions 1, 2, 3, 6, 9, and 10:</w:t>
      </w:r>
    </w:p>
    <w:p w:rsidR="009D3662" w:rsidRDefault="009D3662">
      <w:r>
        <w:t>These items represent the negative indicators. You will need to change the number in order to score them alongside the positive indicators. Make the following changes to each answer:</w:t>
      </w:r>
    </w:p>
    <w:p w:rsidR="009D3662" w:rsidRDefault="009D3662">
      <w:r>
        <w:t>Change any 0 to a 4</w:t>
      </w:r>
      <w:r>
        <w:br/>
        <w:t>Change any 1 to a 3</w:t>
      </w:r>
      <w:r>
        <w:br/>
        <w:t>Any 2 remains the same</w:t>
      </w:r>
      <w:r>
        <w:br/>
        <w:t>Change any 3 to a 1</w:t>
      </w:r>
      <w:r>
        <w:br/>
        <w:t>Change any 4 to a 0</w:t>
      </w:r>
    </w:p>
    <w:p w:rsidR="00717467" w:rsidRDefault="00717467">
      <w:r>
        <w:t xml:space="preserve">Add the numbers from all ten questions together. </w:t>
      </w:r>
    </w:p>
    <w:p w:rsidR="00096E0B" w:rsidRDefault="00096E0B">
      <w:r>
        <w:t>Your Score:</w:t>
      </w:r>
    </w:p>
    <w:p w:rsidR="00096E0B" w:rsidRDefault="00096E0B">
      <w:r>
        <w:t xml:space="preserve">A score of 0-13 is considered low stress. </w:t>
      </w:r>
    </w:p>
    <w:p w:rsidR="00096E0B" w:rsidRDefault="00096E0B">
      <w:r>
        <w:t xml:space="preserve">A score of 14-26 is considered moderate stress. </w:t>
      </w:r>
    </w:p>
    <w:p w:rsidR="00096E0B" w:rsidRDefault="00096E0B">
      <w:r>
        <w:t xml:space="preserve">A score of 27-40 is considered high stress. </w:t>
      </w:r>
      <w:bookmarkStart w:id="0" w:name="_GoBack"/>
      <w:bookmarkEnd w:id="0"/>
    </w:p>
    <w:sectPr w:rsidR="0009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14"/>
    <w:rsid w:val="00096E0B"/>
    <w:rsid w:val="00717467"/>
    <w:rsid w:val="007A1CA9"/>
    <w:rsid w:val="009D3662"/>
    <w:rsid w:val="00B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21EC"/>
  <w15:chartTrackingRefBased/>
  <w15:docId w15:val="{85FEFE4E-BC2D-4905-B331-2F76B51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Gutowski</dc:creator>
  <cp:keywords/>
  <dc:description/>
  <cp:lastModifiedBy>Sharon Gutowski</cp:lastModifiedBy>
  <cp:revision>2</cp:revision>
  <cp:lastPrinted>2019-01-09T20:59:00Z</cp:lastPrinted>
  <dcterms:created xsi:type="dcterms:W3CDTF">2019-01-09T20:17:00Z</dcterms:created>
  <dcterms:modified xsi:type="dcterms:W3CDTF">2019-01-09T21:17:00Z</dcterms:modified>
</cp:coreProperties>
</file>