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FC243" w14:textId="617C0906" w:rsidR="006E5417" w:rsidRDefault="7446983A" w:rsidP="34679081">
      <w:pPr>
        <w:pStyle w:val="Heading2"/>
        <w:rPr>
          <w:b/>
          <w:bCs/>
          <w:color w:val="auto"/>
        </w:rPr>
      </w:pPr>
      <w:r w:rsidRPr="34679081">
        <w:rPr>
          <w:b/>
          <w:bCs/>
          <w:color w:val="auto"/>
        </w:rPr>
        <w:t>FY2028 MISSOURI DISTRICT MISSION GRANT APPLICATION</w:t>
      </w:r>
    </w:p>
    <w:p w14:paraId="7FED3947" w14:textId="38D86D51" w:rsidR="006E5417" w:rsidRDefault="7446983A" w:rsidP="34679081">
      <w:pPr>
        <w:pStyle w:val="Heading2"/>
        <w:spacing w:before="261" w:after="261" w:line="300" w:lineRule="auto"/>
        <w:rPr>
          <w:rFonts w:ascii="Segoe UI" w:eastAsia="Segoe UI" w:hAnsi="Segoe UI" w:cs="Segoe UI"/>
          <w:b/>
          <w:bCs/>
          <w:color w:val="auto"/>
          <w:sz w:val="28"/>
          <w:szCs w:val="28"/>
        </w:rPr>
      </w:pPr>
      <w:r w:rsidRPr="34679081">
        <w:rPr>
          <w:rFonts w:ascii="Segoe UI" w:eastAsia="Segoe UI" w:hAnsi="Segoe UI" w:cs="Segoe UI"/>
          <w:b/>
          <w:bCs/>
          <w:color w:val="auto"/>
          <w:sz w:val="28"/>
          <w:szCs w:val="28"/>
        </w:rPr>
        <w:t>APPLICANT INFORMATION</w:t>
      </w:r>
    </w:p>
    <w:p w14:paraId="54B7D9FD" w14:textId="1EA746F7"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Organization Information</w:t>
      </w:r>
    </w:p>
    <w:p w14:paraId="42124D07" w14:textId="0B3703F0"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 xml:space="preserve">Organization </w:t>
      </w:r>
      <w:r w:rsidR="459FF383" w:rsidRPr="34679081">
        <w:rPr>
          <w:rFonts w:ascii="Segoe UI" w:eastAsia="Segoe UI" w:hAnsi="Segoe UI" w:cs="Segoe UI"/>
          <w:b/>
          <w:bCs/>
          <w:sz w:val="21"/>
          <w:szCs w:val="21"/>
        </w:rPr>
        <w:t>n</w:t>
      </w:r>
      <w:r w:rsidRPr="34679081">
        <w:rPr>
          <w:rFonts w:ascii="Segoe UI" w:eastAsia="Segoe UI" w:hAnsi="Segoe UI" w:cs="Segoe UI"/>
          <w:b/>
          <w:bCs/>
          <w:sz w:val="21"/>
          <w:szCs w:val="21"/>
        </w:rPr>
        <w:t>ame:</w:t>
      </w:r>
      <w:r w:rsidRPr="34679081">
        <w:rPr>
          <w:rFonts w:ascii="Segoe UI" w:eastAsia="Segoe UI" w:hAnsi="Segoe UI" w:cs="Segoe UI"/>
          <w:sz w:val="21"/>
          <w:szCs w:val="21"/>
        </w:rPr>
        <w:t xml:space="preserve"> ___________________________________________</w:t>
      </w:r>
    </w:p>
    <w:p w14:paraId="7382CAE4" w14:textId="3C551646"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Address:</w:t>
      </w:r>
      <w:r w:rsidRPr="34679081">
        <w:rPr>
          <w:rFonts w:ascii="Segoe UI" w:eastAsia="Segoe UI" w:hAnsi="Segoe UI" w:cs="Segoe UI"/>
          <w:sz w:val="21"/>
          <w:szCs w:val="21"/>
        </w:rPr>
        <w:t xml:space="preserve"> ____________________________________________________</w:t>
      </w:r>
    </w:p>
    <w:p w14:paraId="22D91D46" w14:textId="02B69032"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 xml:space="preserve">City, </w:t>
      </w:r>
      <w:r w:rsidR="6DE4D722" w:rsidRPr="34679081">
        <w:rPr>
          <w:rFonts w:ascii="Segoe UI" w:eastAsia="Segoe UI" w:hAnsi="Segoe UI" w:cs="Segoe UI"/>
          <w:b/>
          <w:bCs/>
          <w:sz w:val="21"/>
          <w:szCs w:val="21"/>
        </w:rPr>
        <w:t>s</w:t>
      </w:r>
      <w:r w:rsidRPr="34679081">
        <w:rPr>
          <w:rFonts w:ascii="Segoe UI" w:eastAsia="Segoe UI" w:hAnsi="Segoe UI" w:cs="Segoe UI"/>
          <w:b/>
          <w:bCs/>
          <w:sz w:val="21"/>
          <w:szCs w:val="21"/>
        </w:rPr>
        <w:t>tate, Z</w:t>
      </w:r>
      <w:r w:rsidR="181D3A52" w:rsidRPr="34679081">
        <w:rPr>
          <w:rFonts w:ascii="Segoe UI" w:eastAsia="Segoe UI" w:hAnsi="Segoe UI" w:cs="Segoe UI"/>
          <w:b/>
          <w:bCs/>
          <w:sz w:val="21"/>
          <w:szCs w:val="21"/>
        </w:rPr>
        <w:t>IP code</w:t>
      </w:r>
      <w:r w:rsidRPr="34679081">
        <w:rPr>
          <w:rFonts w:ascii="Segoe UI" w:eastAsia="Segoe UI" w:hAnsi="Segoe UI" w:cs="Segoe UI"/>
          <w:b/>
          <w:bCs/>
          <w:sz w:val="21"/>
          <w:szCs w:val="21"/>
        </w:rPr>
        <w:t>:</w:t>
      </w:r>
      <w:r w:rsidRPr="34679081">
        <w:rPr>
          <w:rFonts w:ascii="Segoe UI" w:eastAsia="Segoe UI" w:hAnsi="Segoe UI" w:cs="Segoe UI"/>
          <w:sz w:val="21"/>
          <w:szCs w:val="21"/>
        </w:rPr>
        <w:t xml:space="preserve"> _____________________________________________</w:t>
      </w:r>
    </w:p>
    <w:p w14:paraId="653AEA91" w14:textId="560B3B23"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Website:</w:t>
      </w:r>
      <w:r w:rsidRPr="34679081">
        <w:rPr>
          <w:rFonts w:ascii="Segoe UI" w:eastAsia="Segoe UI" w:hAnsi="Segoe UI" w:cs="Segoe UI"/>
          <w:sz w:val="21"/>
          <w:szCs w:val="21"/>
        </w:rPr>
        <w:t xml:space="preserve"> ____________________________________________________</w:t>
      </w:r>
    </w:p>
    <w:p w14:paraId="5925CFFC" w14:textId="42272420"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Amount Requested:</w:t>
      </w:r>
      <w:r w:rsidRPr="34679081">
        <w:rPr>
          <w:rFonts w:ascii="Segoe UI" w:eastAsia="Segoe UI" w:hAnsi="Segoe UI" w:cs="Segoe UI"/>
          <w:sz w:val="21"/>
          <w:szCs w:val="21"/>
        </w:rPr>
        <w:t xml:space="preserve"> $__________________________________________</w:t>
      </w:r>
    </w:p>
    <w:p w14:paraId="6C5F4435" w14:textId="77777777" w:rsidR="00B82477" w:rsidRDefault="00B82477" w:rsidP="34679081">
      <w:pPr>
        <w:spacing w:before="210" w:after="210" w:line="300" w:lineRule="auto"/>
        <w:rPr>
          <w:rFonts w:ascii="Segoe UI" w:eastAsia="Segoe UI" w:hAnsi="Segoe UI" w:cs="Segoe UI"/>
          <w:sz w:val="21"/>
          <w:szCs w:val="21"/>
        </w:rPr>
      </w:pPr>
    </w:p>
    <w:p w14:paraId="2345137C" w14:textId="4644D2BE"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Primary Contact</w:t>
      </w:r>
    </w:p>
    <w:p w14:paraId="30B033E3" w14:textId="2BC92D10"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Name:</w:t>
      </w:r>
      <w:r w:rsidRPr="34679081">
        <w:rPr>
          <w:rFonts w:ascii="Segoe UI" w:eastAsia="Segoe UI" w:hAnsi="Segoe UI" w:cs="Segoe UI"/>
          <w:sz w:val="21"/>
          <w:szCs w:val="21"/>
        </w:rPr>
        <w:t xml:space="preserve"> ______________________________________________________</w:t>
      </w:r>
    </w:p>
    <w:p w14:paraId="479075D2" w14:textId="4F9604EC"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Position/Role:</w:t>
      </w:r>
      <w:r w:rsidRPr="34679081">
        <w:rPr>
          <w:rFonts w:ascii="Segoe UI" w:eastAsia="Segoe UI" w:hAnsi="Segoe UI" w:cs="Segoe UI"/>
          <w:sz w:val="21"/>
          <w:szCs w:val="21"/>
        </w:rPr>
        <w:t xml:space="preserve"> _______________________________________________</w:t>
      </w:r>
    </w:p>
    <w:p w14:paraId="31723C8A" w14:textId="50552387"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Email:</w:t>
      </w:r>
      <w:r w:rsidRPr="34679081">
        <w:rPr>
          <w:rFonts w:ascii="Segoe UI" w:eastAsia="Segoe UI" w:hAnsi="Segoe UI" w:cs="Segoe UI"/>
          <w:sz w:val="21"/>
          <w:szCs w:val="21"/>
        </w:rPr>
        <w:t xml:space="preserve"> ______________________________________________________</w:t>
      </w:r>
    </w:p>
    <w:p w14:paraId="1754CA09" w14:textId="1642D7FD"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Phone:</w:t>
      </w:r>
      <w:r w:rsidRPr="34679081">
        <w:rPr>
          <w:rFonts w:ascii="Segoe UI" w:eastAsia="Segoe UI" w:hAnsi="Segoe UI" w:cs="Segoe UI"/>
          <w:sz w:val="21"/>
          <w:szCs w:val="21"/>
        </w:rPr>
        <w:t xml:space="preserve"> _____________________________________________________</w:t>
      </w:r>
    </w:p>
    <w:p w14:paraId="28D8C294" w14:textId="016ABD56"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 xml:space="preserve">Preferred </w:t>
      </w:r>
      <w:r w:rsidR="0C91CD77" w:rsidRPr="34679081">
        <w:rPr>
          <w:rFonts w:ascii="Segoe UI" w:eastAsia="Segoe UI" w:hAnsi="Segoe UI" w:cs="Segoe UI"/>
          <w:b/>
          <w:bCs/>
          <w:sz w:val="21"/>
          <w:szCs w:val="21"/>
        </w:rPr>
        <w:t>c</w:t>
      </w:r>
      <w:r w:rsidRPr="34679081">
        <w:rPr>
          <w:rFonts w:ascii="Segoe UI" w:eastAsia="Segoe UI" w:hAnsi="Segoe UI" w:cs="Segoe UI"/>
          <w:b/>
          <w:bCs/>
          <w:sz w:val="21"/>
          <w:szCs w:val="21"/>
        </w:rPr>
        <w:t xml:space="preserve">ontact </w:t>
      </w:r>
      <w:r w:rsidR="20B31B28" w:rsidRPr="34679081">
        <w:rPr>
          <w:rFonts w:ascii="Segoe UI" w:eastAsia="Segoe UI" w:hAnsi="Segoe UI" w:cs="Segoe UI"/>
          <w:b/>
          <w:bCs/>
          <w:sz w:val="21"/>
          <w:szCs w:val="21"/>
        </w:rPr>
        <w:t>m</w:t>
      </w:r>
      <w:r w:rsidRPr="34679081">
        <w:rPr>
          <w:rFonts w:ascii="Segoe UI" w:eastAsia="Segoe UI" w:hAnsi="Segoe UI" w:cs="Segoe UI"/>
          <w:b/>
          <w:bCs/>
          <w:sz w:val="21"/>
          <w:szCs w:val="21"/>
        </w:rPr>
        <w:t>ethod:</w:t>
      </w:r>
      <w:r w:rsidRPr="34679081">
        <w:rPr>
          <w:rFonts w:ascii="Segoe UI" w:eastAsia="Segoe UI" w:hAnsi="Segoe UI" w:cs="Segoe UI"/>
          <w:sz w:val="21"/>
          <w:szCs w:val="21"/>
        </w:rPr>
        <w:t xml:space="preserve"> ☐ Email ☐ Phone</w:t>
      </w:r>
    </w:p>
    <w:p w14:paraId="32C00B03" w14:textId="77777777" w:rsidR="00B82477" w:rsidRDefault="00B82477" w:rsidP="34679081">
      <w:pPr>
        <w:spacing w:before="210" w:after="210" w:line="300" w:lineRule="auto"/>
        <w:rPr>
          <w:rFonts w:ascii="Segoe UI" w:eastAsia="Segoe UI" w:hAnsi="Segoe UI" w:cs="Segoe UI"/>
          <w:sz w:val="21"/>
          <w:szCs w:val="21"/>
        </w:rPr>
      </w:pPr>
    </w:p>
    <w:p w14:paraId="40B709AD" w14:textId="3C0C3558" w:rsidR="00406CC0" w:rsidRDefault="7446983A" w:rsidP="34679081">
      <w:pPr>
        <w:pStyle w:val="Heading3"/>
        <w:spacing w:before="246" w:after="246" w:line="300" w:lineRule="auto"/>
        <w:rPr>
          <w:rFonts w:ascii="Segoe UI" w:eastAsia="Segoe UI" w:hAnsi="Segoe UI" w:cs="Segoe UI"/>
          <w:b/>
          <w:bCs/>
          <w:color w:val="auto"/>
          <w:sz w:val="24"/>
          <w:szCs w:val="24"/>
        </w:rPr>
        <w:sectPr w:rsidR="00406C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r w:rsidRPr="34679081">
        <w:rPr>
          <w:rFonts w:ascii="Segoe UI" w:eastAsia="Segoe UI" w:hAnsi="Segoe UI" w:cs="Segoe UI"/>
          <w:b/>
          <w:bCs/>
          <w:color w:val="auto"/>
          <w:sz w:val="24"/>
          <w:szCs w:val="24"/>
        </w:rPr>
        <w:t>Ministry Type</w:t>
      </w:r>
    </w:p>
    <w:p w14:paraId="409A2C94" w14:textId="57D3AB24" w:rsidR="7203CE53" w:rsidRDefault="5390EFBE" w:rsidP="69CE98E5">
      <w:pPr>
        <w:spacing w:before="210" w:after="210" w:line="300" w:lineRule="auto"/>
        <w:rPr>
          <w:rFonts w:ascii="Segoe UI" w:eastAsia="Segoe UI" w:hAnsi="Segoe UI" w:cs="Segoe UI"/>
          <w:sz w:val="21"/>
          <w:szCs w:val="21"/>
        </w:rPr>
      </w:pPr>
      <w:r w:rsidRPr="69CE98E5">
        <w:rPr>
          <w:rFonts w:ascii="Segoe UI" w:eastAsia="Segoe UI" w:hAnsi="Segoe UI" w:cs="Segoe UI"/>
          <w:sz w:val="21"/>
          <w:szCs w:val="21"/>
        </w:rPr>
        <w:t xml:space="preserve">☐ </w:t>
      </w:r>
      <w:r w:rsidR="08B9B505" w:rsidRPr="69CE98E5">
        <w:rPr>
          <w:rFonts w:ascii="Segoe UI" w:eastAsia="Segoe UI" w:hAnsi="Segoe UI" w:cs="Segoe UI"/>
          <w:sz w:val="21"/>
          <w:szCs w:val="21"/>
        </w:rPr>
        <w:t>Campus ministry</w:t>
      </w:r>
      <w:r w:rsidR="3C298E75">
        <w:br/>
      </w:r>
      <w:r w:rsidR="08B9B505" w:rsidRPr="69CE98E5">
        <w:rPr>
          <w:rFonts w:ascii="Segoe UI" w:eastAsia="Segoe UI" w:hAnsi="Segoe UI" w:cs="Segoe UI"/>
          <w:sz w:val="21"/>
          <w:szCs w:val="21"/>
        </w:rPr>
        <w:t xml:space="preserve">☐ </w:t>
      </w:r>
      <w:r w:rsidRPr="69CE98E5">
        <w:rPr>
          <w:rFonts w:ascii="Segoe UI" w:eastAsia="Segoe UI" w:hAnsi="Segoe UI" w:cs="Segoe UI"/>
          <w:sz w:val="21"/>
          <w:szCs w:val="21"/>
        </w:rPr>
        <w:t xml:space="preserve">Church </w:t>
      </w:r>
      <w:r w:rsidR="3AF0CECB" w:rsidRPr="69CE98E5">
        <w:rPr>
          <w:rFonts w:ascii="Segoe UI" w:eastAsia="Segoe UI" w:hAnsi="Segoe UI" w:cs="Segoe UI"/>
          <w:sz w:val="21"/>
          <w:szCs w:val="21"/>
        </w:rPr>
        <w:t>p</w:t>
      </w:r>
      <w:r w:rsidRPr="69CE98E5">
        <w:rPr>
          <w:rFonts w:ascii="Segoe UI" w:eastAsia="Segoe UI" w:hAnsi="Segoe UI" w:cs="Segoe UI"/>
          <w:sz w:val="21"/>
          <w:szCs w:val="21"/>
        </w:rPr>
        <w:t>lant</w:t>
      </w:r>
      <w:r w:rsidR="3C298E75">
        <w:br/>
      </w:r>
      <w:r w:rsidR="3C298E75" w:rsidRPr="69CE98E5">
        <w:rPr>
          <w:rFonts w:ascii="Segoe UI" w:eastAsia="Segoe UI" w:hAnsi="Segoe UI" w:cs="Segoe UI"/>
          <w:sz w:val="21"/>
          <w:szCs w:val="21"/>
        </w:rPr>
        <w:t>☐ Community outreach ministry</w:t>
      </w:r>
      <w:r w:rsidR="3C298E75">
        <w:br/>
      </w:r>
      <w:r w:rsidR="1D28FAD7" w:rsidRPr="69CE98E5">
        <w:rPr>
          <w:rFonts w:ascii="Segoe UI" w:eastAsia="Segoe UI" w:hAnsi="Segoe UI" w:cs="Segoe UI"/>
          <w:sz w:val="21"/>
          <w:szCs w:val="21"/>
        </w:rPr>
        <w:t>☐ Ethnic ministry</w:t>
      </w:r>
    </w:p>
    <w:p w14:paraId="48FAFF40" w14:textId="106E54F1" w:rsidR="00406CC0" w:rsidRDefault="7446983A" w:rsidP="34679081">
      <w:pPr>
        <w:spacing w:before="210" w:after="210" w:line="300" w:lineRule="auto"/>
        <w:sectPr w:rsidR="00406CC0" w:rsidSect="00406CC0">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num="2" w:space="720"/>
          <w:titlePg/>
          <w:docGrid w:linePitch="360"/>
        </w:sectPr>
      </w:pPr>
      <w:r w:rsidRPr="34679081">
        <w:rPr>
          <w:rFonts w:ascii="Segoe UI" w:eastAsia="Segoe UI" w:hAnsi="Segoe UI" w:cs="Segoe UI"/>
          <w:sz w:val="21"/>
          <w:szCs w:val="21"/>
        </w:rPr>
        <w:t>☐ Multi-</w:t>
      </w:r>
      <w:r w:rsidR="3D3ABF77" w:rsidRPr="34679081">
        <w:rPr>
          <w:rFonts w:ascii="Segoe UI" w:eastAsia="Segoe UI" w:hAnsi="Segoe UI" w:cs="Segoe UI"/>
          <w:sz w:val="21"/>
          <w:szCs w:val="21"/>
        </w:rPr>
        <w:t>s</w:t>
      </w:r>
      <w:r w:rsidRPr="34679081">
        <w:rPr>
          <w:rFonts w:ascii="Segoe UI" w:eastAsia="Segoe UI" w:hAnsi="Segoe UI" w:cs="Segoe UI"/>
          <w:sz w:val="21"/>
          <w:szCs w:val="21"/>
        </w:rPr>
        <w:t xml:space="preserve">ite </w:t>
      </w:r>
      <w:r w:rsidR="1B730C0A" w:rsidRPr="34679081">
        <w:rPr>
          <w:rFonts w:ascii="Segoe UI" w:eastAsia="Segoe UI" w:hAnsi="Segoe UI" w:cs="Segoe UI"/>
          <w:sz w:val="21"/>
          <w:szCs w:val="21"/>
        </w:rPr>
        <w:t>m</w:t>
      </w:r>
      <w:r w:rsidRPr="34679081">
        <w:rPr>
          <w:rFonts w:ascii="Segoe UI" w:eastAsia="Segoe UI" w:hAnsi="Segoe UI" w:cs="Segoe UI"/>
          <w:sz w:val="21"/>
          <w:szCs w:val="21"/>
        </w:rPr>
        <w:t>inistry</w:t>
      </w:r>
      <w:r w:rsidR="00406CC0">
        <w:br/>
      </w:r>
      <w:r w:rsidRPr="34679081">
        <w:rPr>
          <w:rFonts w:ascii="Segoe UI" w:eastAsia="Segoe UI" w:hAnsi="Segoe UI" w:cs="Segoe UI"/>
          <w:sz w:val="21"/>
          <w:szCs w:val="21"/>
        </w:rPr>
        <w:t xml:space="preserve">☐ Revitalization </w:t>
      </w:r>
      <w:r w:rsidR="3CC8342A" w:rsidRPr="34679081">
        <w:rPr>
          <w:rFonts w:ascii="Segoe UI" w:eastAsia="Segoe UI" w:hAnsi="Segoe UI" w:cs="Segoe UI"/>
          <w:sz w:val="21"/>
          <w:szCs w:val="21"/>
        </w:rPr>
        <w:t>i</w:t>
      </w:r>
      <w:r w:rsidRPr="34679081">
        <w:rPr>
          <w:rFonts w:ascii="Segoe UI" w:eastAsia="Segoe UI" w:hAnsi="Segoe UI" w:cs="Segoe UI"/>
          <w:sz w:val="21"/>
          <w:szCs w:val="21"/>
        </w:rPr>
        <w:t>nitiative</w:t>
      </w:r>
      <w:r w:rsidR="00406CC0">
        <w:br/>
      </w:r>
      <w:r w:rsidRPr="34679081">
        <w:rPr>
          <w:rFonts w:ascii="Segoe UI" w:eastAsia="Segoe UI" w:hAnsi="Segoe UI" w:cs="Segoe UI"/>
          <w:sz w:val="21"/>
          <w:szCs w:val="21"/>
        </w:rPr>
        <w:t>☐ Other: _____________________________________</w:t>
      </w:r>
    </w:p>
    <w:p w14:paraId="1454C09E" w14:textId="77777777" w:rsidR="00B82477" w:rsidRDefault="00B82477">
      <w:pPr>
        <w:rPr>
          <w:rFonts w:ascii="Segoe UI" w:eastAsia="Segoe UI" w:hAnsi="Segoe UI" w:cs="Segoe UI"/>
          <w:b/>
          <w:bCs/>
        </w:rPr>
      </w:pPr>
      <w:r>
        <w:rPr>
          <w:rFonts w:ascii="Segoe UI" w:eastAsia="Segoe UI" w:hAnsi="Segoe UI" w:cs="Segoe UI"/>
          <w:b/>
          <w:bCs/>
        </w:rPr>
        <w:br w:type="page"/>
      </w:r>
    </w:p>
    <w:p w14:paraId="4DB34202" w14:textId="2DF11238"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lastRenderedPageBreak/>
        <w:t>Funding Request Summary</w:t>
      </w:r>
    </w:p>
    <w:p w14:paraId="063DC998" w14:textId="3DF0A4CE" w:rsidR="006E5417" w:rsidRDefault="7446983A" w:rsidP="34679081">
      <w:pPr>
        <w:spacing w:before="210" w:after="210" w:line="300" w:lineRule="auto"/>
        <w:rPr>
          <w:rFonts w:ascii="Segoe UI" w:eastAsia="Segoe UI" w:hAnsi="Segoe UI" w:cs="Segoe UI"/>
          <w:b/>
          <w:bCs/>
          <w:sz w:val="21"/>
          <w:szCs w:val="21"/>
        </w:rPr>
      </w:pPr>
      <w:r w:rsidRPr="34679081">
        <w:rPr>
          <w:rFonts w:ascii="Segoe UI" w:eastAsia="Segoe UI" w:hAnsi="Segoe UI" w:cs="Segoe UI"/>
          <w:b/>
          <w:bCs/>
          <w:sz w:val="21"/>
          <w:szCs w:val="21"/>
        </w:rPr>
        <w:t>In 100 words or fewer, summarize the ministry opportunity and intended use of grant funds.</w:t>
      </w:r>
    </w:p>
    <w:p w14:paraId="7A866F7C" w14:textId="444B2BB6" w:rsidR="006E5417" w:rsidRDefault="006E5417" w:rsidP="34679081">
      <w:pPr>
        <w:spacing w:after="0" w:line="300" w:lineRule="auto"/>
      </w:pPr>
    </w:p>
    <w:p w14:paraId="25DD2A6D" w14:textId="45C3B599" w:rsidR="006E5417" w:rsidRDefault="006E5417" w:rsidP="34679081">
      <w:pPr>
        <w:spacing w:after="0" w:line="300" w:lineRule="auto"/>
      </w:pPr>
    </w:p>
    <w:p w14:paraId="7BD35732" w14:textId="7507DDC5" w:rsidR="006E5417" w:rsidRDefault="006E5417" w:rsidP="34679081">
      <w:pPr>
        <w:spacing w:after="0" w:line="300" w:lineRule="auto"/>
      </w:pPr>
    </w:p>
    <w:p w14:paraId="0DCF70C2" w14:textId="697135D2" w:rsidR="006E5417" w:rsidRDefault="006E5417" w:rsidP="34679081">
      <w:pPr>
        <w:spacing w:after="0" w:line="300" w:lineRule="auto"/>
      </w:pPr>
    </w:p>
    <w:p w14:paraId="29365A71" w14:textId="57539B33" w:rsidR="006E5417" w:rsidRDefault="006E5417" w:rsidP="34679081">
      <w:pPr>
        <w:spacing w:after="0" w:line="300" w:lineRule="auto"/>
      </w:pPr>
    </w:p>
    <w:p w14:paraId="6A2C6649" w14:textId="324E44F5"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Required Attachments</w:t>
      </w:r>
    </w:p>
    <w:p w14:paraId="34665545" w14:textId="1FF8F583"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Please include the following:</w:t>
      </w:r>
    </w:p>
    <w:p w14:paraId="786FE5B8" w14:textId="69C38A6E"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 xml:space="preserve">☐ Project </w:t>
      </w:r>
      <w:r w:rsidR="6A821F8E" w:rsidRPr="34679081">
        <w:rPr>
          <w:rFonts w:ascii="Segoe UI" w:eastAsia="Segoe UI" w:hAnsi="Segoe UI" w:cs="Segoe UI"/>
          <w:sz w:val="21"/>
          <w:szCs w:val="21"/>
        </w:rPr>
        <w:t>b</w:t>
      </w:r>
      <w:r w:rsidRPr="34679081">
        <w:rPr>
          <w:rFonts w:ascii="Segoe UI" w:eastAsia="Segoe UI" w:hAnsi="Segoe UI" w:cs="Segoe UI"/>
          <w:sz w:val="21"/>
          <w:szCs w:val="21"/>
        </w:rPr>
        <w:t>udget</w:t>
      </w:r>
    </w:p>
    <w:p w14:paraId="15FB85FA" w14:textId="6EE52C58"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 xml:space="preserve">☐ Current </w:t>
      </w:r>
      <w:r w:rsidR="794CFE3D" w:rsidRPr="34679081">
        <w:rPr>
          <w:rFonts w:ascii="Segoe UI" w:eastAsia="Segoe UI" w:hAnsi="Segoe UI" w:cs="Segoe UI"/>
          <w:sz w:val="21"/>
          <w:szCs w:val="21"/>
        </w:rPr>
        <w:t>m</w:t>
      </w:r>
      <w:r w:rsidRPr="34679081">
        <w:rPr>
          <w:rFonts w:ascii="Segoe UI" w:eastAsia="Segoe UI" w:hAnsi="Segoe UI" w:cs="Segoe UI"/>
          <w:sz w:val="21"/>
          <w:szCs w:val="21"/>
        </w:rPr>
        <w:t>inistry/</w:t>
      </w:r>
      <w:r w:rsidR="78665298" w:rsidRPr="34679081">
        <w:rPr>
          <w:rFonts w:ascii="Segoe UI" w:eastAsia="Segoe UI" w:hAnsi="Segoe UI" w:cs="Segoe UI"/>
          <w:sz w:val="21"/>
          <w:szCs w:val="21"/>
        </w:rPr>
        <w:t>o</w:t>
      </w:r>
      <w:r w:rsidRPr="34679081">
        <w:rPr>
          <w:rFonts w:ascii="Segoe UI" w:eastAsia="Segoe UI" w:hAnsi="Segoe UI" w:cs="Segoe UI"/>
          <w:sz w:val="21"/>
          <w:szCs w:val="21"/>
        </w:rPr>
        <w:t xml:space="preserve">rganization </w:t>
      </w:r>
      <w:r w:rsidR="501B4727" w:rsidRPr="34679081">
        <w:rPr>
          <w:rFonts w:ascii="Segoe UI" w:eastAsia="Segoe UI" w:hAnsi="Segoe UI" w:cs="Segoe UI"/>
          <w:sz w:val="21"/>
          <w:szCs w:val="21"/>
        </w:rPr>
        <w:t>b</w:t>
      </w:r>
      <w:r w:rsidRPr="34679081">
        <w:rPr>
          <w:rFonts w:ascii="Segoe UI" w:eastAsia="Segoe UI" w:hAnsi="Segoe UI" w:cs="Segoe UI"/>
          <w:sz w:val="21"/>
          <w:szCs w:val="21"/>
        </w:rPr>
        <w:t>udget</w:t>
      </w:r>
    </w:p>
    <w:p w14:paraId="0BD7E3C4" w14:textId="44466CA3"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 xml:space="preserve">☐ Congregational </w:t>
      </w:r>
      <w:r w:rsidR="5CF6CAAB" w:rsidRPr="34679081">
        <w:rPr>
          <w:rFonts w:ascii="Segoe UI" w:eastAsia="Segoe UI" w:hAnsi="Segoe UI" w:cs="Segoe UI"/>
          <w:sz w:val="21"/>
          <w:szCs w:val="21"/>
        </w:rPr>
        <w:t>e</w:t>
      </w:r>
      <w:r w:rsidRPr="34679081">
        <w:rPr>
          <w:rFonts w:ascii="Segoe UI" w:eastAsia="Segoe UI" w:hAnsi="Segoe UI" w:cs="Segoe UI"/>
          <w:sz w:val="21"/>
          <w:szCs w:val="21"/>
        </w:rPr>
        <w:t>ndorsement (</w:t>
      </w:r>
      <w:r w:rsidR="29D21B8F" w:rsidRPr="34679081">
        <w:rPr>
          <w:rFonts w:ascii="Segoe UI" w:eastAsia="Segoe UI" w:hAnsi="Segoe UI" w:cs="Segoe UI"/>
          <w:sz w:val="21"/>
          <w:szCs w:val="21"/>
        </w:rPr>
        <w:t xml:space="preserve">for </w:t>
      </w:r>
      <w:r w:rsidR="31543C0F" w:rsidRPr="34679081">
        <w:rPr>
          <w:rFonts w:ascii="Segoe UI" w:eastAsia="Segoe UI" w:hAnsi="Segoe UI" w:cs="Segoe UI"/>
          <w:sz w:val="21"/>
          <w:szCs w:val="21"/>
        </w:rPr>
        <w:t>gro</w:t>
      </w:r>
      <w:r w:rsidR="7C507B03" w:rsidRPr="34679081">
        <w:rPr>
          <w:rFonts w:ascii="Segoe UI" w:eastAsia="Segoe UI" w:hAnsi="Segoe UI" w:cs="Segoe UI"/>
          <w:sz w:val="21"/>
          <w:szCs w:val="21"/>
        </w:rPr>
        <w:t xml:space="preserve">ups </w:t>
      </w:r>
      <w:r w:rsidR="3D4C2D74" w:rsidRPr="34679081">
        <w:rPr>
          <w:rFonts w:ascii="Segoe UI" w:eastAsia="Segoe UI" w:hAnsi="Segoe UI" w:cs="Segoe UI"/>
          <w:sz w:val="21"/>
          <w:szCs w:val="21"/>
        </w:rPr>
        <w:t>requ</w:t>
      </w:r>
      <w:r w:rsidR="076B4EFC" w:rsidRPr="34679081">
        <w:rPr>
          <w:rFonts w:ascii="Segoe UI" w:eastAsia="Segoe UI" w:hAnsi="Segoe UI" w:cs="Segoe UI"/>
          <w:sz w:val="21"/>
          <w:szCs w:val="21"/>
        </w:rPr>
        <w:t>esting</w:t>
      </w:r>
      <w:r w:rsidR="55D80304" w:rsidRPr="34679081">
        <w:rPr>
          <w:rFonts w:ascii="Segoe UI" w:eastAsia="Segoe UI" w:hAnsi="Segoe UI" w:cs="Segoe UI"/>
          <w:sz w:val="21"/>
          <w:szCs w:val="21"/>
        </w:rPr>
        <w:t xml:space="preserve"> fun</w:t>
      </w:r>
      <w:r w:rsidR="68F84A82" w:rsidRPr="34679081">
        <w:rPr>
          <w:rFonts w:ascii="Segoe UI" w:eastAsia="Segoe UI" w:hAnsi="Segoe UI" w:cs="Segoe UI"/>
          <w:sz w:val="21"/>
          <w:szCs w:val="21"/>
        </w:rPr>
        <w:t xml:space="preserve">ding </w:t>
      </w:r>
      <w:r w:rsidR="4810ADA8" w:rsidRPr="34679081">
        <w:rPr>
          <w:rFonts w:ascii="Segoe UI" w:eastAsia="Segoe UI" w:hAnsi="Segoe UI" w:cs="Segoe UI"/>
          <w:sz w:val="21"/>
          <w:szCs w:val="21"/>
        </w:rPr>
        <w:t>who ar</w:t>
      </w:r>
      <w:r w:rsidR="65B4F7A2" w:rsidRPr="34679081">
        <w:rPr>
          <w:rFonts w:ascii="Segoe UI" w:eastAsia="Segoe UI" w:hAnsi="Segoe UI" w:cs="Segoe UI"/>
          <w:sz w:val="21"/>
          <w:szCs w:val="21"/>
        </w:rPr>
        <w:t>e not c</w:t>
      </w:r>
      <w:r w:rsidR="1B8FCAC8" w:rsidRPr="34679081">
        <w:rPr>
          <w:rFonts w:ascii="Segoe UI" w:eastAsia="Segoe UI" w:hAnsi="Segoe UI" w:cs="Segoe UI"/>
          <w:sz w:val="21"/>
          <w:szCs w:val="21"/>
        </w:rPr>
        <w:t>ongregat</w:t>
      </w:r>
      <w:r w:rsidR="7432C533" w:rsidRPr="34679081">
        <w:rPr>
          <w:rFonts w:ascii="Segoe UI" w:eastAsia="Segoe UI" w:hAnsi="Segoe UI" w:cs="Segoe UI"/>
          <w:sz w:val="21"/>
          <w:szCs w:val="21"/>
        </w:rPr>
        <w:t>ions</w:t>
      </w:r>
      <w:r w:rsidRPr="34679081">
        <w:rPr>
          <w:rFonts w:ascii="Segoe UI" w:eastAsia="Segoe UI" w:hAnsi="Segoe UI" w:cs="Segoe UI"/>
          <w:sz w:val="21"/>
          <w:szCs w:val="21"/>
        </w:rPr>
        <w:t>)</w:t>
      </w:r>
    </w:p>
    <w:p w14:paraId="279CB4C4" w14:textId="4416FDDA"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 xml:space="preserve">☐ Additional </w:t>
      </w:r>
      <w:r w:rsidR="5A533282" w:rsidRPr="34679081">
        <w:rPr>
          <w:rFonts w:ascii="Segoe UI" w:eastAsia="Segoe UI" w:hAnsi="Segoe UI" w:cs="Segoe UI"/>
          <w:sz w:val="21"/>
          <w:szCs w:val="21"/>
        </w:rPr>
        <w:t>s</w:t>
      </w:r>
      <w:r w:rsidRPr="34679081">
        <w:rPr>
          <w:rFonts w:ascii="Segoe UI" w:eastAsia="Segoe UI" w:hAnsi="Segoe UI" w:cs="Segoe UI"/>
          <w:sz w:val="21"/>
          <w:szCs w:val="21"/>
        </w:rPr>
        <w:t xml:space="preserve">upporting </w:t>
      </w:r>
      <w:r w:rsidR="6D049AFB" w:rsidRPr="34679081">
        <w:rPr>
          <w:rFonts w:ascii="Segoe UI" w:eastAsia="Segoe UI" w:hAnsi="Segoe UI" w:cs="Segoe UI"/>
          <w:sz w:val="21"/>
          <w:szCs w:val="21"/>
        </w:rPr>
        <w:t>m</w:t>
      </w:r>
      <w:r w:rsidRPr="34679081">
        <w:rPr>
          <w:rFonts w:ascii="Segoe UI" w:eastAsia="Segoe UI" w:hAnsi="Segoe UI" w:cs="Segoe UI"/>
          <w:sz w:val="21"/>
          <w:szCs w:val="21"/>
        </w:rPr>
        <w:t>aterials (optional)</w:t>
      </w:r>
    </w:p>
    <w:p w14:paraId="13850216" w14:textId="1DC7F3F9" w:rsidR="006E5417" w:rsidRDefault="006E5417" w:rsidP="34679081">
      <w:pPr>
        <w:spacing w:after="0" w:line="300" w:lineRule="auto"/>
      </w:pPr>
    </w:p>
    <w:p w14:paraId="02300497" w14:textId="06FB2D49" w:rsidR="006E5417" w:rsidRDefault="7446983A" w:rsidP="34679081">
      <w:pPr>
        <w:pStyle w:val="Heading1"/>
        <w:spacing w:before="281" w:after="281" w:line="300" w:lineRule="auto"/>
        <w:rPr>
          <w:rFonts w:ascii="Segoe UI" w:eastAsia="Segoe UI" w:hAnsi="Segoe UI" w:cs="Segoe UI"/>
          <w:b/>
          <w:bCs/>
          <w:color w:val="auto"/>
          <w:sz w:val="42"/>
          <w:szCs w:val="42"/>
        </w:rPr>
      </w:pPr>
      <w:r w:rsidRPr="34679081">
        <w:rPr>
          <w:rFonts w:ascii="Segoe UI" w:eastAsia="Segoe UI" w:hAnsi="Segoe UI" w:cs="Segoe UI"/>
          <w:b/>
          <w:bCs/>
          <w:color w:val="auto"/>
          <w:sz w:val="42"/>
          <w:szCs w:val="42"/>
        </w:rPr>
        <w:t>MISSION OPPORTUNITY &amp; MINISTRY PLAN</w:t>
      </w:r>
    </w:p>
    <w:p w14:paraId="57E3E943" w14:textId="77777777" w:rsidR="00E47045" w:rsidRDefault="5B9201A7" w:rsidP="34679081">
      <w:pPr>
        <w:spacing w:before="210" w:after="210" w:line="300" w:lineRule="auto"/>
        <w:contextualSpacing/>
        <w:rPr>
          <w:rFonts w:ascii="Segoe UI" w:eastAsia="Segoe UI" w:hAnsi="Segoe UI" w:cs="Segoe UI"/>
          <w:sz w:val="21"/>
          <w:szCs w:val="21"/>
        </w:rPr>
      </w:pPr>
      <w:r w:rsidRPr="34679081">
        <w:rPr>
          <w:rFonts w:ascii="Segoe UI" w:eastAsia="Segoe UI" w:hAnsi="Segoe UI" w:cs="Segoe UI"/>
          <w:sz w:val="21"/>
          <w:szCs w:val="21"/>
        </w:rPr>
        <w:t xml:space="preserve">Provide a concise description of the ministry opportunity and your proposed plan. </w:t>
      </w:r>
    </w:p>
    <w:p w14:paraId="5D789158" w14:textId="47AEF186" w:rsidR="00E47045" w:rsidRDefault="5B9201A7" w:rsidP="34679081">
      <w:pPr>
        <w:spacing w:before="210" w:after="210" w:line="300" w:lineRule="auto"/>
        <w:contextualSpacing/>
        <w:rPr>
          <w:rFonts w:ascii="Segoe UI" w:eastAsia="Segoe UI" w:hAnsi="Segoe UI" w:cs="Segoe UI"/>
          <w:sz w:val="21"/>
          <w:szCs w:val="21"/>
        </w:rPr>
      </w:pPr>
      <w:r w:rsidRPr="34679081">
        <w:rPr>
          <w:rFonts w:ascii="Segoe UI" w:eastAsia="Segoe UI" w:hAnsi="Segoe UI" w:cs="Segoe UI"/>
          <w:sz w:val="21"/>
          <w:szCs w:val="21"/>
        </w:rPr>
        <w:t xml:space="preserve">Please limit your response to </w:t>
      </w:r>
      <w:r w:rsidRPr="34679081">
        <w:rPr>
          <w:rFonts w:ascii="Segoe UI" w:eastAsia="Segoe UI" w:hAnsi="Segoe UI" w:cs="Segoe UI"/>
          <w:b/>
          <w:bCs/>
          <w:sz w:val="21"/>
          <w:szCs w:val="21"/>
        </w:rPr>
        <w:t>500 words</w:t>
      </w:r>
      <w:r w:rsidR="7ADB6F95" w:rsidRPr="34679081">
        <w:rPr>
          <w:rFonts w:ascii="Segoe UI" w:eastAsia="Segoe UI" w:hAnsi="Segoe UI" w:cs="Segoe UI"/>
          <w:sz w:val="21"/>
          <w:szCs w:val="21"/>
        </w:rPr>
        <w:t xml:space="preserve"> for</w:t>
      </w:r>
      <w:r w:rsidR="0FA795C5" w:rsidRPr="34679081">
        <w:rPr>
          <w:rFonts w:ascii="Segoe UI" w:eastAsia="Segoe UI" w:hAnsi="Segoe UI" w:cs="Segoe UI"/>
          <w:sz w:val="21"/>
          <w:szCs w:val="21"/>
        </w:rPr>
        <w:t xml:space="preserve"> th</w:t>
      </w:r>
      <w:r w:rsidR="4E09869E" w:rsidRPr="34679081">
        <w:rPr>
          <w:rFonts w:ascii="Segoe UI" w:eastAsia="Segoe UI" w:hAnsi="Segoe UI" w:cs="Segoe UI"/>
          <w:sz w:val="21"/>
          <w:szCs w:val="21"/>
        </w:rPr>
        <w:t>is sec</w:t>
      </w:r>
      <w:r w:rsidR="54BA7F65" w:rsidRPr="34679081">
        <w:rPr>
          <w:rFonts w:ascii="Segoe UI" w:eastAsia="Segoe UI" w:hAnsi="Segoe UI" w:cs="Segoe UI"/>
          <w:sz w:val="21"/>
          <w:szCs w:val="21"/>
        </w:rPr>
        <w:t>tion</w:t>
      </w:r>
      <w:r w:rsidR="51ECF6AA" w:rsidRPr="34679081">
        <w:rPr>
          <w:rFonts w:ascii="Segoe UI" w:eastAsia="Segoe UI" w:hAnsi="Segoe UI" w:cs="Segoe UI"/>
          <w:sz w:val="21"/>
          <w:szCs w:val="21"/>
        </w:rPr>
        <w:t>:</w:t>
      </w:r>
    </w:p>
    <w:p w14:paraId="4AD2AC6A" w14:textId="6BBB2216"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Purpose</w:t>
      </w:r>
    </w:p>
    <w:p w14:paraId="31DB5AE7" w14:textId="253F5FF3" w:rsidR="005647B0" w:rsidRDefault="005647B0" w:rsidP="34679081">
      <w:pPr>
        <w:rPr>
          <w:rFonts w:ascii="Segoe UI" w:eastAsia="Segoe UI" w:hAnsi="Segoe UI" w:cs="Segoe UI"/>
          <w:b/>
          <w:bCs/>
          <w:color w:val="0F4761" w:themeColor="accent1" w:themeShade="BF"/>
        </w:rPr>
      </w:pPr>
    </w:p>
    <w:p w14:paraId="3AA5EB0A" w14:textId="77777777" w:rsidR="00502FCB" w:rsidRDefault="00502FCB" w:rsidP="34679081">
      <w:pPr>
        <w:rPr>
          <w:rFonts w:ascii="Segoe UI" w:eastAsia="Segoe UI" w:hAnsi="Segoe UI" w:cs="Segoe UI"/>
          <w:b/>
          <w:bCs/>
          <w:color w:val="0F4761" w:themeColor="accent1" w:themeShade="BF"/>
        </w:rPr>
      </w:pPr>
    </w:p>
    <w:p w14:paraId="46FB2A34" w14:textId="77777777" w:rsidR="003670FB" w:rsidRDefault="003670FB" w:rsidP="34679081">
      <w:pPr>
        <w:rPr>
          <w:rFonts w:ascii="Segoe UI" w:eastAsia="Segoe UI" w:hAnsi="Segoe UI" w:cs="Segoe UI"/>
          <w:b/>
          <w:bCs/>
          <w:color w:val="0F4761" w:themeColor="accent1" w:themeShade="BF"/>
        </w:rPr>
      </w:pPr>
    </w:p>
    <w:p w14:paraId="36365262" w14:textId="7F857DB8" w:rsidR="34679081" w:rsidRDefault="34679081" w:rsidP="34679081">
      <w:pPr>
        <w:pStyle w:val="Heading3"/>
        <w:spacing w:before="246" w:after="246" w:line="300" w:lineRule="auto"/>
        <w:rPr>
          <w:rFonts w:ascii="Segoe UI" w:eastAsia="Segoe UI" w:hAnsi="Segoe UI" w:cs="Segoe UI"/>
          <w:b/>
          <w:bCs/>
          <w:color w:val="auto"/>
          <w:sz w:val="24"/>
          <w:szCs w:val="24"/>
        </w:rPr>
      </w:pPr>
    </w:p>
    <w:p w14:paraId="3C4EF0FD" w14:textId="77777777" w:rsidR="00B82477" w:rsidRDefault="00B82477">
      <w:pPr>
        <w:rPr>
          <w:rFonts w:ascii="Segoe UI" w:eastAsia="Segoe UI" w:hAnsi="Segoe UI" w:cs="Segoe UI"/>
          <w:b/>
          <w:bCs/>
        </w:rPr>
      </w:pPr>
      <w:r>
        <w:rPr>
          <w:rFonts w:ascii="Segoe UI" w:eastAsia="Segoe UI" w:hAnsi="Segoe UI" w:cs="Segoe UI"/>
          <w:b/>
          <w:bCs/>
        </w:rPr>
        <w:br w:type="page"/>
      </w:r>
    </w:p>
    <w:p w14:paraId="65EA75CE" w14:textId="0C733F45"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lastRenderedPageBreak/>
        <w:t>The Community</w:t>
      </w:r>
    </w:p>
    <w:p w14:paraId="5D104529" w14:textId="18596E1D"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Who are the people you are seeking to reach and serve?</w:t>
      </w:r>
    </w:p>
    <w:p w14:paraId="47F1CE7A" w14:textId="714118F7" w:rsidR="006E5417" w:rsidRDefault="006E5417" w:rsidP="34679081">
      <w:pPr>
        <w:spacing w:after="0" w:line="300" w:lineRule="auto"/>
      </w:pPr>
    </w:p>
    <w:p w14:paraId="6ABF8C89" w14:textId="29D9335E" w:rsidR="006E5417" w:rsidRDefault="006E5417" w:rsidP="34679081">
      <w:pPr>
        <w:spacing w:after="0" w:line="300" w:lineRule="auto"/>
      </w:pPr>
    </w:p>
    <w:p w14:paraId="4A1563B7" w14:textId="39B03A99" w:rsidR="006E5417" w:rsidRDefault="006E5417" w:rsidP="34679081">
      <w:pPr>
        <w:spacing w:after="0" w:line="300" w:lineRule="auto"/>
      </w:pPr>
    </w:p>
    <w:p w14:paraId="12A7D9CB" w14:textId="2F8EA527"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The Opportunity</w:t>
      </w:r>
    </w:p>
    <w:p w14:paraId="0D13C702" w14:textId="4E96AEE2"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What ministry challenge, opportunity, or mission field has God placed before you?</w:t>
      </w:r>
    </w:p>
    <w:p w14:paraId="1720602F" w14:textId="79541433" w:rsidR="006E5417" w:rsidRDefault="006E5417" w:rsidP="34679081">
      <w:pPr>
        <w:spacing w:after="0" w:line="300" w:lineRule="auto"/>
      </w:pPr>
    </w:p>
    <w:p w14:paraId="0295F43D" w14:textId="77777777" w:rsidR="003A4264" w:rsidRDefault="003A4264" w:rsidP="34679081">
      <w:pPr>
        <w:spacing w:after="0" w:line="300" w:lineRule="auto"/>
      </w:pPr>
    </w:p>
    <w:p w14:paraId="2255C6A1" w14:textId="7BA1A077" w:rsidR="006E5417" w:rsidRDefault="006E5417" w:rsidP="34679081">
      <w:pPr>
        <w:spacing w:after="0" w:line="300" w:lineRule="auto"/>
      </w:pPr>
    </w:p>
    <w:p w14:paraId="55F79821" w14:textId="39954AFB"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Gospel Engagement</w:t>
      </w:r>
    </w:p>
    <w:p w14:paraId="7AEBF7C2" w14:textId="02695DAC"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 xml:space="preserve">How will people encounter God's Word, hear the Gospel, and be invited into the life of the </w:t>
      </w:r>
      <w:r w:rsidR="6BEA1206" w:rsidRPr="34679081">
        <w:rPr>
          <w:rFonts w:ascii="Segoe UI" w:eastAsia="Segoe UI" w:hAnsi="Segoe UI" w:cs="Segoe UI"/>
          <w:sz w:val="21"/>
          <w:szCs w:val="21"/>
        </w:rPr>
        <w:t>c</w:t>
      </w:r>
      <w:r w:rsidRPr="34679081">
        <w:rPr>
          <w:rFonts w:ascii="Segoe UI" w:eastAsia="Segoe UI" w:hAnsi="Segoe UI" w:cs="Segoe UI"/>
          <w:sz w:val="21"/>
          <w:szCs w:val="21"/>
        </w:rPr>
        <w:t>hurch?</w:t>
      </w:r>
    </w:p>
    <w:p w14:paraId="548BA281" w14:textId="44D238E6" w:rsidR="006E5417" w:rsidRDefault="006E5417" w:rsidP="34679081">
      <w:pPr>
        <w:spacing w:after="0" w:line="300" w:lineRule="auto"/>
      </w:pPr>
    </w:p>
    <w:p w14:paraId="57FE32E9" w14:textId="00C20768" w:rsidR="006E5417" w:rsidRDefault="006E5417" w:rsidP="34679081">
      <w:pPr>
        <w:spacing w:after="0" w:line="300" w:lineRule="auto"/>
      </w:pPr>
    </w:p>
    <w:p w14:paraId="7C92A9E9" w14:textId="77777777" w:rsidR="00C67831" w:rsidRDefault="00C67831" w:rsidP="34679081">
      <w:pPr>
        <w:spacing w:after="0" w:line="300" w:lineRule="auto"/>
      </w:pPr>
    </w:p>
    <w:p w14:paraId="6A506083" w14:textId="42D83C6B"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Discipleship</w:t>
      </w:r>
    </w:p>
    <w:p w14:paraId="11F09B65" w14:textId="5D2E72D6"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How will participants be connected to worship, Bible study, Christian community, and ongoing spiritual care?</w:t>
      </w:r>
    </w:p>
    <w:p w14:paraId="4AC4F93A" w14:textId="5887BE2C" w:rsidR="006E5417" w:rsidRDefault="006E5417" w:rsidP="34679081">
      <w:pPr>
        <w:spacing w:after="0" w:line="300" w:lineRule="auto"/>
      </w:pPr>
    </w:p>
    <w:p w14:paraId="4E772773" w14:textId="77777777" w:rsidR="008D462B" w:rsidRDefault="008D462B" w:rsidP="34679081">
      <w:pPr>
        <w:spacing w:after="0" w:line="300" w:lineRule="auto"/>
      </w:pPr>
    </w:p>
    <w:p w14:paraId="6058C94A" w14:textId="127C87EC" w:rsidR="006E5417" w:rsidRDefault="006E5417" w:rsidP="34679081">
      <w:pPr>
        <w:spacing w:after="0" w:line="300" w:lineRule="auto"/>
      </w:pPr>
    </w:p>
    <w:p w14:paraId="7F165FE4" w14:textId="3CC6A01D"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Leadership Development</w:t>
      </w:r>
    </w:p>
    <w:p w14:paraId="4C5CC9C2" w14:textId="3B0E92E1"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How will volunteers and leaders be identified, equipped, and supported?</w:t>
      </w:r>
    </w:p>
    <w:p w14:paraId="475FF7FC" w14:textId="1CEF3143" w:rsidR="006E5417" w:rsidRDefault="006E5417" w:rsidP="34679081">
      <w:pPr>
        <w:spacing w:after="0" w:line="300" w:lineRule="auto"/>
      </w:pPr>
    </w:p>
    <w:p w14:paraId="5C7EFBFF" w14:textId="77777777" w:rsidR="00E62440" w:rsidRDefault="00E62440" w:rsidP="34679081">
      <w:pPr>
        <w:spacing w:after="0" w:line="300" w:lineRule="auto"/>
      </w:pPr>
    </w:p>
    <w:p w14:paraId="63B0C7ED" w14:textId="77777777" w:rsidR="00CA0B2E" w:rsidRDefault="00CA0B2E">
      <w:pPr>
        <w:rPr>
          <w:rFonts w:ascii="Segoe UI" w:eastAsia="Segoe UI" w:hAnsi="Segoe UI" w:cs="Segoe UI"/>
          <w:b/>
          <w:bCs/>
          <w:sz w:val="42"/>
          <w:szCs w:val="42"/>
        </w:rPr>
      </w:pPr>
      <w:r>
        <w:rPr>
          <w:rFonts w:ascii="Segoe UI" w:eastAsia="Segoe UI" w:hAnsi="Segoe UI" w:cs="Segoe UI"/>
          <w:b/>
          <w:bCs/>
          <w:sz w:val="42"/>
          <w:szCs w:val="42"/>
        </w:rPr>
        <w:br w:type="page"/>
      </w:r>
    </w:p>
    <w:p w14:paraId="40C6C3D3" w14:textId="128A6E29" w:rsidR="006E5417" w:rsidRDefault="7446983A" w:rsidP="34679081">
      <w:pPr>
        <w:pStyle w:val="Heading1"/>
        <w:spacing w:before="281" w:after="281" w:line="300" w:lineRule="auto"/>
        <w:rPr>
          <w:rFonts w:ascii="Segoe UI" w:eastAsia="Segoe UI" w:hAnsi="Segoe UI" w:cs="Segoe UI"/>
          <w:b/>
          <w:bCs/>
          <w:color w:val="auto"/>
          <w:sz w:val="42"/>
          <w:szCs w:val="42"/>
        </w:rPr>
      </w:pPr>
      <w:r w:rsidRPr="34679081">
        <w:rPr>
          <w:rFonts w:ascii="Segoe UI" w:eastAsia="Segoe UI" w:hAnsi="Segoe UI" w:cs="Segoe UI"/>
          <w:b/>
          <w:bCs/>
          <w:color w:val="auto"/>
          <w:sz w:val="42"/>
          <w:szCs w:val="42"/>
        </w:rPr>
        <w:lastRenderedPageBreak/>
        <w:t>PARTNERSHIP, CAPACITY</w:t>
      </w:r>
      <w:r w:rsidR="1397DC1C" w:rsidRPr="34679081">
        <w:rPr>
          <w:rFonts w:ascii="Segoe UI" w:eastAsia="Segoe UI" w:hAnsi="Segoe UI" w:cs="Segoe UI"/>
          <w:b/>
          <w:bCs/>
          <w:color w:val="auto"/>
          <w:sz w:val="42"/>
          <w:szCs w:val="42"/>
        </w:rPr>
        <w:t>,</w:t>
      </w:r>
      <w:r w:rsidRPr="34679081">
        <w:rPr>
          <w:rFonts w:ascii="Segoe UI" w:eastAsia="Segoe UI" w:hAnsi="Segoe UI" w:cs="Segoe UI"/>
          <w:b/>
          <w:bCs/>
          <w:color w:val="auto"/>
          <w:sz w:val="42"/>
          <w:szCs w:val="42"/>
        </w:rPr>
        <w:t xml:space="preserve"> &amp; SUSTAINABILITY</w:t>
      </w:r>
    </w:p>
    <w:p w14:paraId="0729C9FA" w14:textId="001A681E" w:rsidR="002F1E25" w:rsidRPr="006D2D91" w:rsidRDefault="44D490AC" w:rsidP="34679081">
      <w:pPr>
        <w:pStyle w:val="Heading3"/>
        <w:spacing w:before="246" w:after="246" w:line="300" w:lineRule="auto"/>
        <w:rPr>
          <w:rFonts w:ascii="Segoe UI" w:eastAsia="Segoe UI" w:hAnsi="Segoe UI" w:cs="Segoe UI"/>
          <w:i/>
          <w:iCs/>
          <w:color w:val="auto"/>
          <w:sz w:val="24"/>
          <w:szCs w:val="24"/>
        </w:rPr>
      </w:pPr>
      <w:r w:rsidRPr="34679081">
        <w:rPr>
          <w:rFonts w:ascii="Segoe UI" w:eastAsia="Segoe UI" w:hAnsi="Segoe UI" w:cs="Segoe UI"/>
          <w:i/>
          <w:iCs/>
          <w:color w:val="auto"/>
          <w:sz w:val="24"/>
          <w:szCs w:val="24"/>
        </w:rPr>
        <w:t>Ple</w:t>
      </w:r>
      <w:r w:rsidR="4C30285E" w:rsidRPr="34679081">
        <w:rPr>
          <w:rFonts w:ascii="Segoe UI" w:eastAsia="Segoe UI" w:hAnsi="Segoe UI" w:cs="Segoe UI"/>
          <w:i/>
          <w:iCs/>
          <w:color w:val="auto"/>
          <w:sz w:val="24"/>
          <w:szCs w:val="24"/>
        </w:rPr>
        <w:t>ase be</w:t>
      </w:r>
      <w:r w:rsidR="2EE66A59" w:rsidRPr="34679081">
        <w:rPr>
          <w:rFonts w:ascii="Segoe UI" w:eastAsia="Segoe UI" w:hAnsi="Segoe UI" w:cs="Segoe UI"/>
          <w:i/>
          <w:iCs/>
          <w:color w:val="auto"/>
          <w:sz w:val="24"/>
          <w:szCs w:val="24"/>
        </w:rPr>
        <w:t xml:space="preserve"> </w:t>
      </w:r>
      <w:r w:rsidR="7BA5A390" w:rsidRPr="34679081">
        <w:rPr>
          <w:rFonts w:ascii="Segoe UI" w:eastAsia="Segoe UI" w:hAnsi="Segoe UI" w:cs="Segoe UI"/>
          <w:i/>
          <w:iCs/>
          <w:color w:val="auto"/>
          <w:sz w:val="24"/>
          <w:szCs w:val="24"/>
        </w:rPr>
        <w:t>succinct</w:t>
      </w:r>
      <w:r w:rsidR="3645856A" w:rsidRPr="34679081">
        <w:rPr>
          <w:rFonts w:ascii="Segoe UI" w:eastAsia="Segoe UI" w:hAnsi="Segoe UI" w:cs="Segoe UI"/>
          <w:i/>
          <w:iCs/>
          <w:color w:val="auto"/>
          <w:sz w:val="24"/>
          <w:szCs w:val="24"/>
        </w:rPr>
        <w:t xml:space="preserve"> in </w:t>
      </w:r>
      <w:r w:rsidR="023D4454" w:rsidRPr="34679081">
        <w:rPr>
          <w:rFonts w:ascii="Segoe UI" w:eastAsia="Segoe UI" w:hAnsi="Segoe UI" w:cs="Segoe UI"/>
          <w:i/>
          <w:iCs/>
          <w:color w:val="auto"/>
          <w:sz w:val="24"/>
          <w:szCs w:val="24"/>
        </w:rPr>
        <w:t xml:space="preserve">your </w:t>
      </w:r>
      <w:r w:rsidR="5724387E" w:rsidRPr="34679081">
        <w:rPr>
          <w:rFonts w:ascii="Segoe UI" w:eastAsia="Segoe UI" w:hAnsi="Segoe UI" w:cs="Segoe UI"/>
          <w:i/>
          <w:iCs/>
          <w:color w:val="auto"/>
          <w:sz w:val="24"/>
          <w:szCs w:val="24"/>
        </w:rPr>
        <w:t>respons</w:t>
      </w:r>
      <w:r w:rsidR="3D279B46" w:rsidRPr="34679081">
        <w:rPr>
          <w:rFonts w:ascii="Segoe UI" w:eastAsia="Segoe UI" w:hAnsi="Segoe UI" w:cs="Segoe UI"/>
          <w:i/>
          <w:iCs/>
          <w:color w:val="auto"/>
          <w:sz w:val="24"/>
          <w:szCs w:val="24"/>
        </w:rPr>
        <w:t>es</w:t>
      </w:r>
      <w:r w:rsidR="5F9023F6" w:rsidRPr="34679081">
        <w:rPr>
          <w:rFonts w:ascii="Segoe UI" w:eastAsia="Segoe UI" w:hAnsi="Segoe UI" w:cs="Segoe UI"/>
          <w:i/>
          <w:iCs/>
          <w:color w:val="auto"/>
          <w:sz w:val="24"/>
          <w:szCs w:val="24"/>
        </w:rPr>
        <w:t>.</w:t>
      </w:r>
    </w:p>
    <w:p w14:paraId="63481BFE" w14:textId="2F5FBEDC"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Current Support</w:t>
      </w:r>
    </w:p>
    <w:p w14:paraId="4450D02D" w14:textId="2F1D9ED5"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Describe congregational involvement, volunteer participation, financial commitments, and current partnerships supporting this ministry.</w:t>
      </w:r>
    </w:p>
    <w:p w14:paraId="5746B23A" w14:textId="4E6BB69E" w:rsidR="006E5417" w:rsidRDefault="006E5417" w:rsidP="34679081">
      <w:pPr>
        <w:spacing w:after="0" w:line="300" w:lineRule="auto"/>
      </w:pPr>
    </w:p>
    <w:p w14:paraId="7C94C5F1" w14:textId="0F31DBEF" w:rsidR="006E5417" w:rsidRDefault="006E5417" w:rsidP="34679081">
      <w:pPr>
        <w:spacing w:after="0" w:line="300" w:lineRule="auto"/>
      </w:pPr>
    </w:p>
    <w:p w14:paraId="253298B4" w14:textId="28030CD2" w:rsidR="006E5417" w:rsidRDefault="006E5417" w:rsidP="34679081">
      <w:pPr>
        <w:spacing w:after="0" w:line="300" w:lineRule="auto"/>
      </w:pPr>
    </w:p>
    <w:p w14:paraId="6799B364" w14:textId="65A33799" w:rsidR="006E5417" w:rsidRDefault="006E5417" w:rsidP="34679081">
      <w:pPr>
        <w:spacing w:after="0" w:line="300" w:lineRule="auto"/>
      </w:pPr>
    </w:p>
    <w:p w14:paraId="0E1985F4" w14:textId="2C0FFAB1"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Future Sustainability</w:t>
      </w:r>
    </w:p>
    <w:p w14:paraId="6007D9FD" w14:textId="73D125F6"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Describe plans for ongoing funding, leadership development, succession planning, and long-term ministry viability after grant funding concludes.</w:t>
      </w:r>
    </w:p>
    <w:p w14:paraId="6FE0DBA6" w14:textId="0051D4C1" w:rsidR="006E5417" w:rsidRDefault="006E5417" w:rsidP="34679081">
      <w:pPr>
        <w:spacing w:after="0" w:line="300" w:lineRule="auto"/>
      </w:pPr>
    </w:p>
    <w:p w14:paraId="380778E0" w14:textId="32C1834A" w:rsidR="006E5417" w:rsidRDefault="006E5417" w:rsidP="34679081">
      <w:pPr>
        <w:spacing w:after="0" w:line="300" w:lineRule="auto"/>
      </w:pPr>
    </w:p>
    <w:p w14:paraId="18C974ED" w14:textId="79C9CD87" w:rsidR="006E5417" w:rsidRDefault="006E5417" w:rsidP="34679081">
      <w:pPr>
        <w:spacing w:after="0" w:line="300" w:lineRule="auto"/>
      </w:pPr>
    </w:p>
    <w:p w14:paraId="47C4EAFD" w14:textId="2074F96E" w:rsidR="006E5417" w:rsidRDefault="006E5417" w:rsidP="34679081">
      <w:pPr>
        <w:spacing w:after="0" w:line="300" w:lineRule="auto"/>
      </w:pPr>
    </w:p>
    <w:p w14:paraId="6F753E52" w14:textId="08799141"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Missouri District Partnership</w:t>
      </w:r>
    </w:p>
    <w:p w14:paraId="18AA0B5C" w14:textId="39D855E5"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How does this ministry advance the mission and strategic priorities of the Missouri District?</w:t>
      </w:r>
    </w:p>
    <w:p w14:paraId="4C89825E" w14:textId="01315B9B" w:rsidR="006E5417" w:rsidRDefault="006E5417" w:rsidP="34679081">
      <w:pPr>
        <w:spacing w:after="0" w:line="300" w:lineRule="auto"/>
      </w:pPr>
    </w:p>
    <w:p w14:paraId="4BDD56A9" w14:textId="6423B5C8" w:rsidR="006E5417" w:rsidRDefault="006E5417" w:rsidP="34679081">
      <w:pPr>
        <w:spacing w:after="0" w:line="300" w:lineRule="auto"/>
      </w:pPr>
    </w:p>
    <w:p w14:paraId="62CD8C8A" w14:textId="77777777" w:rsidR="00E44187" w:rsidRDefault="00E44187" w:rsidP="34679081">
      <w:pPr>
        <w:rPr>
          <w:rFonts w:ascii="Segoe UI" w:eastAsia="Segoe UI" w:hAnsi="Segoe UI" w:cs="Segoe UI"/>
          <w:b/>
          <w:bCs/>
          <w:color w:val="0F4761" w:themeColor="accent1" w:themeShade="BF"/>
          <w:sz w:val="42"/>
          <w:szCs w:val="42"/>
        </w:rPr>
      </w:pPr>
      <w:r w:rsidRPr="34679081">
        <w:rPr>
          <w:rFonts w:ascii="Segoe UI" w:eastAsia="Segoe UI" w:hAnsi="Segoe UI" w:cs="Segoe UI"/>
          <w:b/>
          <w:bCs/>
          <w:sz w:val="42"/>
          <w:szCs w:val="42"/>
        </w:rPr>
        <w:br w:type="page"/>
      </w:r>
    </w:p>
    <w:p w14:paraId="71BD5EF3" w14:textId="500CA9AC" w:rsidR="006E5417" w:rsidRDefault="7446983A" w:rsidP="00CA0B2E">
      <w:pPr>
        <w:rPr>
          <w:rFonts w:ascii="Segoe UI" w:eastAsia="Segoe UI" w:hAnsi="Segoe UI" w:cs="Segoe UI"/>
          <w:b/>
          <w:bCs/>
          <w:sz w:val="42"/>
          <w:szCs w:val="42"/>
        </w:rPr>
      </w:pPr>
      <w:r w:rsidRPr="34679081">
        <w:rPr>
          <w:rFonts w:ascii="Segoe UI" w:eastAsia="Segoe UI" w:hAnsi="Segoe UI" w:cs="Segoe UI"/>
          <w:b/>
          <w:bCs/>
          <w:sz w:val="42"/>
          <w:szCs w:val="42"/>
        </w:rPr>
        <w:lastRenderedPageBreak/>
        <w:t>CERTIFICATION</w:t>
      </w:r>
    </w:p>
    <w:p w14:paraId="75982CAA" w14:textId="25B60083"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We certify that the information contained in this application is accurate to the best of our knowledge and that any grant funds received will be used in accordance with the purposes described herein.</w:t>
      </w:r>
    </w:p>
    <w:p w14:paraId="4B8B22F4" w14:textId="7E307E7E"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Applica</w:t>
      </w:r>
      <w:r w:rsidR="0088BA8A" w:rsidRPr="34679081">
        <w:rPr>
          <w:rFonts w:ascii="Segoe UI" w:eastAsia="Segoe UI" w:hAnsi="Segoe UI" w:cs="Segoe UI"/>
          <w:b/>
          <w:bCs/>
          <w:color w:val="auto"/>
          <w:sz w:val="24"/>
          <w:szCs w:val="24"/>
        </w:rPr>
        <w:t>tion</w:t>
      </w:r>
      <w:r w:rsidRPr="34679081">
        <w:rPr>
          <w:rFonts w:ascii="Segoe UI" w:eastAsia="Segoe UI" w:hAnsi="Segoe UI" w:cs="Segoe UI"/>
          <w:b/>
          <w:bCs/>
          <w:color w:val="auto"/>
          <w:sz w:val="24"/>
          <w:szCs w:val="24"/>
        </w:rPr>
        <w:t xml:space="preserve"> Representative</w:t>
      </w:r>
      <w:r w:rsidR="138406F1" w:rsidRPr="34679081">
        <w:rPr>
          <w:rFonts w:ascii="Segoe UI" w:eastAsia="Segoe UI" w:hAnsi="Segoe UI" w:cs="Segoe UI"/>
          <w:b/>
          <w:bCs/>
          <w:color w:val="auto"/>
          <w:sz w:val="24"/>
          <w:szCs w:val="24"/>
        </w:rPr>
        <w:t xml:space="preserve"> (</w:t>
      </w:r>
      <w:r w:rsidR="79C1CD1D" w:rsidRPr="34679081">
        <w:rPr>
          <w:rFonts w:ascii="Segoe UI" w:eastAsia="Segoe UI" w:hAnsi="Segoe UI" w:cs="Segoe UI"/>
          <w:b/>
          <w:bCs/>
          <w:color w:val="auto"/>
          <w:sz w:val="24"/>
          <w:szCs w:val="24"/>
        </w:rPr>
        <w:t>Po</w:t>
      </w:r>
      <w:r w:rsidR="26593AA2" w:rsidRPr="34679081">
        <w:rPr>
          <w:rFonts w:ascii="Segoe UI" w:eastAsia="Segoe UI" w:hAnsi="Segoe UI" w:cs="Segoe UI"/>
          <w:b/>
          <w:bCs/>
          <w:color w:val="auto"/>
          <w:sz w:val="24"/>
          <w:szCs w:val="24"/>
        </w:rPr>
        <w:t xml:space="preserve">int of </w:t>
      </w:r>
      <w:r w:rsidR="7C7FFE55" w:rsidRPr="34679081">
        <w:rPr>
          <w:rFonts w:ascii="Segoe UI" w:eastAsia="Segoe UI" w:hAnsi="Segoe UI" w:cs="Segoe UI"/>
          <w:b/>
          <w:bCs/>
          <w:color w:val="auto"/>
          <w:sz w:val="24"/>
          <w:szCs w:val="24"/>
        </w:rPr>
        <w:t>Con</w:t>
      </w:r>
      <w:r w:rsidR="6246418F" w:rsidRPr="34679081">
        <w:rPr>
          <w:rFonts w:ascii="Segoe UI" w:eastAsia="Segoe UI" w:hAnsi="Segoe UI" w:cs="Segoe UI"/>
          <w:b/>
          <w:bCs/>
          <w:color w:val="auto"/>
          <w:sz w:val="24"/>
          <w:szCs w:val="24"/>
        </w:rPr>
        <w:t>tact</w:t>
      </w:r>
      <w:r w:rsidR="6FE34FA5" w:rsidRPr="34679081">
        <w:rPr>
          <w:rFonts w:ascii="Segoe UI" w:eastAsia="Segoe UI" w:hAnsi="Segoe UI" w:cs="Segoe UI"/>
          <w:b/>
          <w:bCs/>
          <w:color w:val="auto"/>
          <w:sz w:val="24"/>
          <w:szCs w:val="24"/>
        </w:rPr>
        <w:t>)</w:t>
      </w:r>
    </w:p>
    <w:p w14:paraId="2B7895D8" w14:textId="2ADCC97F"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Name:</w:t>
      </w:r>
      <w:r w:rsidRPr="34679081">
        <w:rPr>
          <w:rFonts w:ascii="Segoe UI" w:eastAsia="Segoe UI" w:hAnsi="Segoe UI" w:cs="Segoe UI"/>
          <w:sz w:val="21"/>
          <w:szCs w:val="21"/>
        </w:rPr>
        <w:t xml:space="preserve"> __________________________________________</w:t>
      </w:r>
    </w:p>
    <w:p w14:paraId="06427C6C" w14:textId="03F6A484"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Position:</w:t>
      </w:r>
      <w:r w:rsidRPr="34679081">
        <w:rPr>
          <w:rFonts w:ascii="Segoe UI" w:eastAsia="Segoe UI" w:hAnsi="Segoe UI" w:cs="Segoe UI"/>
          <w:sz w:val="21"/>
          <w:szCs w:val="21"/>
        </w:rPr>
        <w:t xml:space="preserve"> ________________________________________</w:t>
      </w:r>
    </w:p>
    <w:p w14:paraId="0AB92444" w14:textId="6CD5EE76"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Signature:</w:t>
      </w:r>
      <w:r w:rsidRPr="34679081">
        <w:rPr>
          <w:rFonts w:ascii="Segoe UI" w:eastAsia="Segoe UI" w:hAnsi="Segoe UI" w:cs="Segoe UI"/>
          <w:sz w:val="21"/>
          <w:szCs w:val="21"/>
        </w:rPr>
        <w:t xml:space="preserve"> _______________________________________</w:t>
      </w:r>
    </w:p>
    <w:p w14:paraId="7A154D0B" w14:textId="153A93CA"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Date:</w:t>
      </w:r>
      <w:r w:rsidRPr="34679081">
        <w:rPr>
          <w:rFonts w:ascii="Segoe UI" w:eastAsia="Segoe UI" w:hAnsi="Segoe UI" w:cs="Segoe UI"/>
          <w:sz w:val="21"/>
          <w:szCs w:val="21"/>
        </w:rPr>
        <w:t xml:space="preserve"> ___________________________________________</w:t>
      </w:r>
    </w:p>
    <w:p w14:paraId="0ACD06B0" w14:textId="6EDB06A9" w:rsidR="006E5417" w:rsidRDefault="006E5417" w:rsidP="34679081">
      <w:pPr>
        <w:spacing w:after="0" w:line="300" w:lineRule="auto"/>
      </w:pPr>
    </w:p>
    <w:p w14:paraId="301A1347" w14:textId="4388FCCD" w:rsidR="006E5417" w:rsidRDefault="7446983A"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Congregational or Governing Board Representative (if applicable)</w:t>
      </w:r>
    </w:p>
    <w:p w14:paraId="2568C448" w14:textId="2B7C5082"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Name:</w:t>
      </w:r>
      <w:r w:rsidRPr="34679081">
        <w:rPr>
          <w:rFonts w:ascii="Segoe UI" w:eastAsia="Segoe UI" w:hAnsi="Segoe UI" w:cs="Segoe UI"/>
          <w:sz w:val="21"/>
          <w:szCs w:val="21"/>
        </w:rPr>
        <w:t xml:space="preserve"> __________________________________________</w:t>
      </w:r>
    </w:p>
    <w:p w14:paraId="25F938D5" w14:textId="053A5B07"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Position:</w:t>
      </w:r>
      <w:r w:rsidRPr="34679081">
        <w:rPr>
          <w:rFonts w:ascii="Segoe UI" w:eastAsia="Segoe UI" w:hAnsi="Segoe UI" w:cs="Segoe UI"/>
          <w:sz w:val="21"/>
          <w:szCs w:val="21"/>
        </w:rPr>
        <w:t xml:space="preserve"> ________________________________________</w:t>
      </w:r>
    </w:p>
    <w:p w14:paraId="3F19CF97" w14:textId="06572E34"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Signature:</w:t>
      </w:r>
      <w:r w:rsidRPr="34679081">
        <w:rPr>
          <w:rFonts w:ascii="Segoe UI" w:eastAsia="Segoe UI" w:hAnsi="Segoe UI" w:cs="Segoe UI"/>
          <w:sz w:val="21"/>
          <w:szCs w:val="21"/>
        </w:rPr>
        <w:t xml:space="preserve"> _______________________________________</w:t>
      </w:r>
    </w:p>
    <w:p w14:paraId="68172AA7" w14:textId="368BDECE"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b/>
          <w:bCs/>
          <w:sz w:val="21"/>
          <w:szCs w:val="21"/>
        </w:rPr>
        <w:t>Date:</w:t>
      </w:r>
      <w:r w:rsidRPr="34679081">
        <w:rPr>
          <w:rFonts w:ascii="Segoe UI" w:eastAsia="Segoe UI" w:hAnsi="Segoe UI" w:cs="Segoe UI"/>
          <w:sz w:val="21"/>
          <w:szCs w:val="21"/>
        </w:rPr>
        <w:t xml:space="preserve"> ___________________________________________</w:t>
      </w:r>
    </w:p>
    <w:p w14:paraId="1A883372" w14:textId="77777777" w:rsidR="00A55F72" w:rsidRDefault="7AA7545C" w:rsidP="34679081">
      <w:pPr>
        <w:pStyle w:val="Heading3"/>
        <w:spacing w:before="246" w:after="246" w:line="300" w:lineRule="auto"/>
        <w:rPr>
          <w:rFonts w:ascii="Segoe UI" w:eastAsia="Segoe UI" w:hAnsi="Segoe UI" w:cs="Segoe UI"/>
          <w:b/>
          <w:bCs/>
          <w:color w:val="auto"/>
          <w:sz w:val="24"/>
          <w:szCs w:val="24"/>
        </w:rPr>
      </w:pPr>
      <w:r w:rsidRPr="34679081">
        <w:rPr>
          <w:rFonts w:ascii="Segoe UI" w:eastAsia="Segoe UI" w:hAnsi="Segoe UI" w:cs="Segoe UI"/>
          <w:b/>
          <w:bCs/>
          <w:color w:val="auto"/>
          <w:sz w:val="24"/>
          <w:szCs w:val="24"/>
        </w:rPr>
        <w:t>Reporting Commitment</w:t>
      </w:r>
    </w:p>
    <w:p w14:paraId="762A5FEC" w14:textId="77777777" w:rsidR="00A55F72" w:rsidRDefault="7AA7545C"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Grant recipients agree to provide brief quarterly progress updates describing:</w:t>
      </w:r>
    </w:p>
    <w:p w14:paraId="52AED3D3" w14:textId="77777777" w:rsidR="00A55F72" w:rsidRDefault="7AA7545C" w:rsidP="34679081">
      <w:pPr>
        <w:pStyle w:val="ListParagraph"/>
        <w:numPr>
          <w:ilvl w:val="0"/>
          <w:numId w:val="2"/>
        </w:numPr>
        <w:spacing w:after="0" w:line="300" w:lineRule="auto"/>
        <w:rPr>
          <w:rFonts w:ascii="Segoe UI" w:eastAsia="Segoe UI" w:hAnsi="Segoe UI" w:cs="Segoe UI"/>
          <w:sz w:val="21"/>
          <w:szCs w:val="21"/>
        </w:rPr>
      </w:pPr>
      <w:r w:rsidRPr="34679081">
        <w:rPr>
          <w:rFonts w:ascii="Segoe UI" w:eastAsia="Segoe UI" w:hAnsi="Segoe UI" w:cs="Segoe UI"/>
          <w:sz w:val="21"/>
          <w:szCs w:val="21"/>
        </w:rPr>
        <w:t>Ministry activities completed</w:t>
      </w:r>
    </w:p>
    <w:p w14:paraId="18011F7E" w14:textId="77777777" w:rsidR="00A55F72" w:rsidRDefault="7AA7545C" w:rsidP="34679081">
      <w:pPr>
        <w:pStyle w:val="ListParagraph"/>
        <w:numPr>
          <w:ilvl w:val="0"/>
          <w:numId w:val="2"/>
        </w:numPr>
        <w:spacing w:after="0" w:line="300" w:lineRule="auto"/>
        <w:rPr>
          <w:rFonts w:ascii="Segoe UI" w:eastAsia="Segoe UI" w:hAnsi="Segoe UI" w:cs="Segoe UI"/>
          <w:sz w:val="21"/>
          <w:szCs w:val="21"/>
        </w:rPr>
      </w:pPr>
      <w:r w:rsidRPr="34679081">
        <w:rPr>
          <w:rFonts w:ascii="Segoe UI" w:eastAsia="Segoe UI" w:hAnsi="Segoe UI" w:cs="Segoe UI"/>
          <w:sz w:val="21"/>
          <w:szCs w:val="21"/>
        </w:rPr>
        <w:t>Progress toward identified outcomes</w:t>
      </w:r>
    </w:p>
    <w:p w14:paraId="7E21F671" w14:textId="77777777" w:rsidR="00A55F72" w:rsidRDefault="7AA7545C" w:rsidP="34679081">
      <w:pPr>
        <w:pStyle w:val="ListParagraph"/>
        <w:numPr>
          <w:ilvl w:val="0"/>
          <w:numId w:val="2"/>
        </w:numPr>
        <w:spacing w:after="0" w:line="300" w:lineRule="auto"/>
        <w:rPr>
          <w:rFonts w:ascii="Segoe UI" w:eastAsia="Segoe UI" w:hAnsi="Segoe UI" w:cs="Segoe UI"/>
          <w:sz w:val="21"/>
          <w:szCs w:val="21"/>
        </w:rPr>
      </w:pPr>
      <w:r w:rsidRPr="34679081">
        <w:rPr>
          <w:rFonts w:ascii="Segoe UI" w:eastAsia="Segoe UI" w:hAnsi="Segoe UI" w:cs="Segoe UI"/>
          <w:sz w:val="21"/>
          <w:szCs w:val="21"/>
        </w:rPr>
        <w:t>Significant opportunities and challenges</w:t>
      </w:r>
    </w:p>
    <w:p w14:paraId="77F84CCD" w14:textId="77777777" w:rsidR="00A55F72" w:rsidRDefault="7AA7545C" w:rsidP="34679081">
      <w:pPr>
        <w:pStyle w:val="ListParagraph"/>
        <w:numPr>
          <w:ilvl w:val="0"/>
          <w:numId w:val="2"/>
        </w:numPr>
        <w:spacing w:after="0" w:line="300" w:lineRule="auto"/>
        <w:rPr>
          <w:rFonts w:ascii="Segoe UI" w:eastAsia="Segoe UI" w:hAnsi="Segoe UI" w:cs="Segoe UI"/>
          <w:sz w:val="21"/>
          <w:szCs w:val="21"/>
        </w:rPr>
      </w:pPr>
      <w:r w:rsidRPr="34679081">
        <w:rPr>
          <w:rFonts w:ascii="Segoe UI" w:eastAsia="Segoe UI" w:hAnsi="Segoe UI" w:cs="Segoe UI"/>
          <w:sz w:val="21"/>
          <w:szCs w:val="21"/>
        </w:rPr>
        <w:t>Stewardship of grant funds</w:t>
      </w:r>
    </w:p>
    <w:p w14:paraId="0BA74924" w14:textId="77777777" w:rsidR="00A55F72" w:rsidRPr="00950D53" w:rsidRDefault="7AA7545C" w:rsidP="34679081">
      <w:pPr>
        <w:pStyle w:val="ListParagraph"/>
        <w:numPr>
          <w:ilvl w:val="0"/>
          <w:numId w:val="2"/>
        </w:numPr>
        <w:spacing w:after="0" w:line="300" w:lineRule="auto"/>
        <w:rPr>
          <w:rFonts w:ascii="Segoe UI" w:eastAsia="Segoe UI" w:hAnsi="Segoe UI" w:cs="Segoe UI"/>
          <w:sz w:val="21"/>
          <w:szCs w:val="21"/>
        </w:rPr>
      </w:pPr>
      <w:r w:rsidRPr="34679081">
        <w:rPr>
          <w:rFonts w:ascii="Segoe UI" w:eastAsia="Segoe UI" w:hAnsi="Segoe UI" w:cs="Segoe UI"/>
          <w:sz w:val="21"/>
          <w:szCs w:val="21"/>
        </w:rPr>
        <w:t>Stories demonstrating Gospel impact</w:t>
      </w:r>
    </w:p>
    <w:p w14:paraId="2BAD9683" w14:textId="77777777" w:rsidR="00A55F72" w:rsidRDefault="7AA7545C" w:rsidP="34679081">
      <w:pPr>
        <w:spacing w:after="0" w:line="300" w:lineRule="auto"/>
        <w:rPr>
          <w:rFonts w:ascii="Segoe UI" w:eastAsia="Segoe UI" w:hAnsi="Segoe UI" w:cs="Segoe UI"/>
          <w:sz w:val="21"/>
          <w:szCs w:val="21"/>
        </w:rPr>
      </w:pPr>
      <w:r w:rsidRPr="34679081">
        <w:rPr>
          <w:rFonts w:ascii="Segoe UI" w:eastAsia="Segoe UI" w:hAnsi="Segoe UI" w:cs="Segoe UI"/>
          <w:sz w:val="21"/>
          <w:szCs w:val="21"/>
        </w:rPr>
        <w:t>Reports are uploaded to a District SharePoint file folder dedicated to your project due the second Monday of April (1</w:t>
      </w:r>
      <w:r w:rsidRPr="34679081">
        <w:rPr>
          <w:rFonts w:ascii="Segoe UI" w:eastAsia="Segoe UI" w:hAnsi="Segoe UI" w:cs="Segoe UI"/>
          <w:sz w:val="21"/>
          <w:szCs w:val="21"/>
          <w:vertAlign w:val="superscript"/>
        </w:rPr>
        <w:t>st</w:t>
      </w:r>
      <w:r w:rsidRPr="34679081">
        <w:rPr>
          <w:rFonts w:ascii="Segoe UI" w:eastAsia="Segoe UI" w:hAnsi="Segoe UI" w:cs="Segoe UI"/>
          <w:sz w:val="21"/>
          <w:szCs w:val="21"/>
        </w:rPr>
        <w:t xml:space="preserve"> Quarter activity), July (2</w:t>
      </w:r>
      <w:r w:rsidRPr="34679081">
        <w:rPr>
          <w:rFonts w:ascii="Segoe UI" w:eastAsia="Segoe UI" w:hAnsi="Segoe UI" w:cs="Segoe UI"/>
          <w:sz w:val="21"/>
          <w:szCs w:val="21"/>
          <w:vertAlign w:val="superscript"/>
        </w:rPr>
        <w:t>nd</w:t>
      </w:r>
      <w:r w:rsidRPr="34679081">
        <w:rPr>
          <w:rFonts w:ascii="Segoe UI" w:eastAsia="Segoe UI" w:hAnsi="Segoe UI" w:cs="Segoe UI"/>
          <w:sz w:val="21"/>
          <w:szCs w:val="21"/>
        </w:rPr>
        <w:t xml:space="preserve"> Quarter), October (3</w:t>
      </w:r>
      <w:r w:rsidRPr="34679081">
        <w:rPr>
          <w:rFonts w:ascii="Segoe UI" w:eastAsia="Segoe UI" w:hAnsi="Segoe UI" w:cs="Segoe UI"/>
          <w:sz w:val="21"/>
          <w:szCs w:val="21"/>
          <w:vertAlign w:val="superscript"/>
        </w:rPr>
        <w:t>rd</w:t>
      </w:r>
      <w:r w:rsidRPr="34679081">
        <w:rPr>
          <w:rFonts w:ascii="Segoe UI" w:eastAsia="Segoe UI" w:hAnsi="Segoe UI" w:cs="Segoe UI"/>
          <w:sz w:val="21"/>
          <w:szCs w:val="21"/>
        </w:rPr>
        <w:t xml:space="preserve"> Quarter), January (4</w:t>
      </w:r>
      <w:r w:rsidRPr="34679081">
        <w:rPr>
          <w:rFonts w:ascii="Segoe UI" w:eastAsia="Segoe UI" w:hAnsi="Segoe UI" w:cs="Segoe UI"/>
          <w:sz w:val="21"/>
          <w:szCs w:val="21"/>
          <w:vertAlign w:val="superscript"/>
        </w:rPr>
        <w:t>th</w:t>
      </w:r>
      <w:r w:rsidRPr="34679081">
        <w:rPr>
          <w:rFonts w:ascii="Segoe UI" w:eastAsia="Segoe UI" w:hAnsi="Segoe UI" w:cs="Segoe UI"/>
          <w:sz w:val="21"/>
          <w:szCs w:val="21"/>
        </w:rPr>
        <w:t xml:space="preserve"> Quarter)</w:t>
      </w:r>
    </w:p>
    <w:p w14:paraId="7EB3A604" w14:textId="77777777" w:rsidR="00CA0B2E" w:rsidRDefault="00CA0B2E">
      <w:pPr>
        <w:rPr>
          <w:rFonts w:ascii="Segoe UI" w:eastAsia="Segoe UI" w:hAnsi="Segoe UI" w:cs="Segoe UI"/>
          <w:b/>
          <w:bCs/>
          <w:sz w:val="42"/>
          <w:szCs w:val="42"/>
        </w:rPr>
      </w:pPr>
      <w:r>
        <w:rPr>
          <w:rFonts w:ascii="Segoe UI" w:eastAsia="Segoe UI" w:hAnsi="Segoe UI" w:cs="Segoe UI"/>
          <w:b/>
          <w:bCs/>
          <w:sz w:val="42"/>
          <w:szCs w:val="42"/>
        </w:rPr>
        <w:br w:type="page"/>
      </w:r>
    </w:p>
    <w:p w14:paraId="284CAD35" w14:textId="10D60CBF" w:rsidR="006E5417" w:rsidRDefault="7446983A" w:rsidP="34679081">
      <w:pPr>
        <w:pStyle w:val="Heading1"/>
        <w:spacing w:before="281" w:after="281" w:line="300" w:lineRule="auto"/>
        <w:rPr>
          <w:rFonts w:ascii="Segoe UI" w:eastAsia="Segoe UI" w:hAnsi="Segoe UI" w:cs="Segoe UI"/>
          <w:b/>
          <w:bCs/>
          <w:color w:val="auto"/>
          <w:sz w:val="42"/>
          <w:szCs w:val="42"/>
        </w:rPr>
      </w:pPr>
      <w:r w:rsidRPr="34679081">
        <w:rPr>
          <w:rFonts w:ascii="Segoe UI" w:eastAsia="Segoe UI" w:hAnsi="Segoe UI" w:cs="Segoe UI"/>
          <w:b/>
          <w:bCs/>
          <w:color w:val="auto"/>
          <w:sz w:val="42"/>
          <w:szCs w:val="42"/>
        </w:rPr>
        <w:lastRenderedPageBreak/>
        <w:t>APPLICATION PROCESS</w:t>
      </w:r>
    </w:p>
    <w:p w14:paraId="65FE063A" w14:textId="41BEF788" w:rsidR="006E5417" w:rsidRDefault="7446983A"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 xml:space="preserve">Submit </w:t>
      </w:r>
      <w:r w:rsidR="5D407A66" w:rsidRPr="34679081">
        <w:rPr>
          <w:rFonts w:ascii="Segoe UI" w:eastAsia="Segoe UI" w:hAnsi="Segoe UI" w:cs="Segoe UI"/>
          <w:sz w:val="21"/>
          <w:szCs w:val="21"/>
        </w:rPr>
        <w:t>n</w:t>
      </w:r>
      <w:r w:rsidRPr="34679081">
        <w:rPr>
          <w:rFonts w:ascii="Segoe UI" w:eastAsia="Segoe UI" w:hAnsi="Segoe UI" w:cs="Segoe UI"/>
          <w:sz w:val="21"/>
          <w:szCs w:val="21"/>
        </w:rPr>
        <w:t xml:space="preserve">otice of </w:t>
      </w:r>
      <w:r w:rsidR="64D4160C" w:rsidRPr="34679081">
        <w:rPr>
          <w:rFonts w:ascii="Segoe UI" w:eastAsia="Segoe UI" w:hAnsi="Segoe UI" w:cs="Segoe UI"/>
          <w:sz w:val="21"/>
          <w:szCs w:val="21"/>
        </w:rPr>
        <w:t>i</w:t>
      </w:r>
      <w:r w:rsidRPr="34679081">
        <w:rPr>
          <w:rFonts w:ascii="Segoe UI" w:eastAsia="Segoe UI" w:hAnsi="Segoe UI" w:cs="Segoe UI"/>
          <w:sz w:val="21"/>
          <w:szCs w:val="21"/>
        </w:rPr>
        <w:t>ntent</w:t>
      </w:r>
      <w:r w:rsidR="4CF503DE" w:rsidRPr="34679081">
        <w:rPr>
          <w:rFonts w:ascii="Segoe UI" w:eastAsia="Segoe UI" w:hAnsi="Segoe UI" w:cs="Segoe UI"/>
          <w:sz w:val="21"/>
          <w:szCs w:val="21"/>
        </w:rPr>
        <w:t xml:space="preserve"> b</w:t>
      </w:r>
      <w:r w:rsidR="32B17C64" w:rsidRPr="34679081">
        <w:rPr>
          <w:rFonts w:ascii="Segoe UI" w:eastAsia="Segoe UI" w:hAnsi="Segoe UI" w:cs="Segoe UI"/>
          <w:sz w:val="21"/>
          <w:szCs w:val="21"/>
        </w:rPr>
        <w:t>y Ja</w:t>
      </w:r>
      <w:r w:rsidR="7304FF6E" w:rsidRPr="34679081">
        <w:rPr>
          <w:rFonts w:ascii="Segoe UI" w:eastAsia="Segoe UI" w:hAnsi="Segoe UI" w:cs="Segoe UI"/>
          <w:sz w:val="21"/>
          <w:szCs w:val="21"/>
        </w:rPr>
        <w:t>n</w:t>
      </w:r>
      <w:r w:rsidR="2CD0DF10" w:rsidRPr="34679081">
        <w:rPr>
          <w:rFonts w:ascii="Segoe UI" w:eastAsia="Segoe UI" w:hAnsi="Segoe UI" w:cs="Segoe UI"/>
          <w:sz w:val="21"/>
          <w:szCs w:val="21"/>
        </w:rPr>
        <w:t>.</w:t>
      </w:r>
      <w:r w:rsidR="30E5AE27" w:rsidRPr="34679081">
        <w:rPr>
          <w:rFonts w:ascii="Segoe UI" w:eastAsia="Segoe UI" w:hAnsi="Segoe UI" w:cs="Segoe UI"/>
          <w:sz w:val="21"/>
          <w:szCs w:val="21"/>
        </w:rPr>
        <w:t xml:space="preserve"> 1</w:t>
      </w:r>
      <w:r w:rsidR="0BEBD28C" w:rsidRPr="34679081">
        <w:rPr>
          <w:rFonts w:ascii="Segoe UI" w:eastAsia="Segoe UI" w:hAnsi="Segoe UI" w:cs="Segoe UI"/>
          <w:sz w:val="21"/>
          <w:szCs w:val="21"/>
        </w:rPr>
        <w:t xml:space="preserve">5, </w:t>
      </w:r>
      <w:r w:rsidR="5F57FE5D" w:rsidRPr="34679081">
        <w:rPr>
          <w:rFonts w:ascii="Segoe UI" w:eastAsia="Segoe UI" w:hAnsi="Segoe UI" w:cs="Segoe UI"/>
          <w:sz w:val="21"/>
          <w:szCs w:val="21"/>
        </w:rPr>
        <w:t>20</w:t>
      </w:r>
      <w:r w:rsidR="6A71D2E4" w:rsidRPr="34679081">
        <w:rPr>
          <w:rFonts w:ascii="Segoe UI" w:eastAsia="Segoe UI" w:hAnsi="Segoe UI" w:cs="Segoe UI"/>
          <w:sz w:val="21"/>
          <w:szCs w:val="21"/>
        </w:rPr>
        <w:t>27</w:t>
      </w:r>
      <w:r w:rsidR="3C99E3E5" w:rsidRPr="34679081">
        <w:rPr>
          <w:rFonts w:ascii="Segoe UI" w:eastAsia="Segoe UI" w:hAnsi="Segoe UI" w:cs="Segoe UI"/>
          <w:sz w:val="21"/>
          <w:szCs w:val="21"/>
        </w:rPr>
        <w:t>.</w:t>
      </w:r>
    </w:p>
    <w:p w14:paraId="519E3CBF" w14:textId="3149DFF6" w:rsidR="006E5417" w:rsidRDefault="7446983A"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Participate in consultation with Missouri District staff</w:t>
      </w:r>
      <w:r w:rsidR="050CADEA" w:rsidRPr="34679081">
        <w:rPr>
          <w:rFonts w:ascii="Segoe UI" w:eastAsia="Segoe UI" w:hAnsi="Segoe UI" w:cs="Segoe UI"/>
          <w:sz w:val="21"/>
          <w:szCs w:val="21"/>
        </w:rPr>
        <w:t xml:space="preserve"> throu</w:t>
      </w:r>
      <w:r w:rsidR="78606118" w:rsidRPr="34679081">
        <w:rPr>
          <w:rFonts w:ascii="Segoe UI" w:eastAsia="Segoe UI" w:hAnsi="Segoe UI" w:cs="Segoe UI"/>
          <w:sz w:val="21"/>
          <w:szCs w:val="21"/>
        </w:rPr>
        <w:t xml:space="preserve">ghout </w:t>
      </w:r>
      <w:r w:rsidR="4B651005" w:rsidRPr="34679081">
        <w:rPr>
          <w:rFonts w:ascii="Segoe UI" w:eastAsia="Segoe UI" w:hAnsi="Segoe UI" w:cs="Segoe UI"/>
          <w:sz w:val="21"/>
          <w:szCs w:val="21"/>
        </w:rPr>
        <w:t>the pro</w:t>
      </w:r>
      <w:r w:rsidR="536F7B4F" w:rsidRPr="34679081">
        <w:rPr>
          <w:rFonts w:ascii="Segoe UI" w:eastAsia="Segoe UI" w:hAnsi="Segoe UI" w:cs="Segoe UI"/>
          <w:sz w:val="21"/>
          <w:szCs w:val="21"/>
        </w:rPr>
        <w:t>cess</w:t>
      </w:r>
      <w:r w:rsidR="62E941D2" w:rsidRPr="34679081">
        <w:rPr>
          <w:rFonts w:ascii="Segoe UI" w:eastAsia="Segoe UI" w:hAnsi="Segoe UI" w:cs="Segoe UI"/>
          <w:sz w:val="21"/>
          <w:szCs w:val="21"/>
        </w:rPr>
        <w:t>.</w:t>
      </w:r>
    </w:p>
    <w:p w14:paraId="78EF3E0B" w14:textId="6ED3C4CB" w:rsidR="00207994" w:rsidRDefault="3AAA43AF"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Draft</w:t>
      </w:r>
      <w:r w:rsidR="058C9DDF" w:rsidRPr="34679081">
        <w:rPr>
          <w:rFonts w:ascii="Segoe UI" w:eastAsia="Segoe UI" w:hAnsi="Segoe UI" w:cs="Segoe UI"/>
          <w:sz w:val="21"/>
          <w:szCs w:val="21"/>
        </w:rPr>
        <w:t xml:space="preserve"> </w:t>
      </w:r>
      <w:r w:rsidR="2AB82576" w:rsidRPr="34679081">
        <w:rPr>
          <w:rFonts w:ascii="Segoe UI" w:eastAsia="Segoe UI" w:hAnsi="Segoe UI" w:cs="Segoe UI"/>
          <w:sz w:val="21"/>
          <w:szCs w:val="21"/>
        </w:rPr>
        <w:t>p</w:t>
      </w:r>
      <w:r w:rsidR="058C9DDF" w:rsidRPr="34679081">
        <w:rPr>
          <w:rFonts w:ascii="Segoe UI" w:eastAsia="Segoe UI" w:hAnsi="Segoe UI" w:cs="Segoe UI"/>
          <w:sz w:val="21"/>
          <w:szCs w:val="21"/>
        </w:rPr>
        <w:t>ropos</w:t>
      </w:r>
      <w:r w:rsidR="75CFFB34" w:rsidRPr="34679081">
        <w:rPr>
          <w:rFonts w:ascii="Segoe UI" w:eastAsia="Segoe UI" w:hAnsi="Segoe UI" w:cs="Segoe UI"/>
          <w:sz w:val="21"/>
          <w:szCs w:val="21"/>
        </w:rPr>
        <w:t>al</w:t>
      </w:r>
      <w:r w:rsidR="2296CB39" w:rsidRPr="34679081">
        <w:rPr>
          <w:rFonts w:ascii="Segoe UI" w:eastAsia="Segoe UI" w:hAnsi="Segoe UI" w:cs="Segoe UI"/>
          <w:sz w:val="21"/>
          <w:szCs w:val="21"/>
        </w:rPr>
        <w:t xml:space="preserve"> </w:t>
      </w:r>
      <w:r w:rsidR="271F6F93" w:rsidRPr="34679081">
        <w:rPr>
          <w:rFonts w:ascii="Segoe UI" w:eastAsia="Segoe UI" w:hAnsi="Segoe UI" w:cs="Segoe UI"/>
          <w:sz w:val="21"/>
          <w:szCs w:val="21"/>
        </w:rPr>
        <w:t xml:space="preserve">for </w:t>
      </w:r>
      <w:r w:rsidR="79335896" w:rsidRPr="34679081">
        <w:rPr>
          <w:rFonts w:ascii="Segoe UI" w:eastAsia="Segoe UI" w:hAnsi="Segoe UI" w:cs="Segoe UI"/>
          <w:sz w:val="21"/>
          <w:szCs w:val="21"/>
        </w:rPr>
        <w:t>rev</w:t>
      </w:r>
      <w:r w:rsidR="73FA5D40" w:rsidRPr="34679081">
        <w:rPr>
          <w:rFonts w:ascii="Segoe UI" w:eastAsia="Segoe UI" w:hAnsi="Segoe UI" w:cs="Segoe UI"/>
          <w:sz w:val="21"/>
          <w:szCs w:val="21"/>
        </w:rPr>
        <w:t>iew</w:t>
      </w:r>
      <w:r w:rsidR="56C01A83" w:rsidRPr="34679081">
        <w:rPr>
          <w:rFonts w:ascii="Segoe UI" w:eastAsia="Segoe UI" w:hAnsi="Segoe UI" w:cs="Segoe UI"/>
          <w:sz w:val="21"/>
          <w:szCs w:val="21"/>
        </w:rPr>
        <w:t xml:space="preserve"> </w:t>
      </w:r>
      <w:r w:rsidR="062846C6" w:rsidRPr="34679081">
        <w:rPr>
          <w:rFonts w:ascii="Segoe UI" w:eastAsia="Segoe UI" w:hAnsi="Segoe UI" w:cs="Segoe UI"/>
          <w:sz w:val="21"/>
          <w:szCs w:val="21"/>
        </w:rPr>
        <w:t xml:space="preserve">and </w:t>
      </w:r>
      <w:r w:rsidR="165E8682" w:rsidRPr="34679081">
        <w:rPr>
          <w:rFonts w:ascii="Segoe UI" w:eastAsia="Segoe UI" w:hAnsi="Segoe UI" w:cs="Segoe UI"/>
          <w:sz w:val="21"/>
          <w:szCs w:val="21"/>
        </w:rPr>
        <w:t>Dis</w:t>
      </w:r>
      <w:r w:rsidR="66F5DC01" w:rsidRPr="34679081">
        <w:rPr>
          <w:rFonts w:ascii="Segoe UI" w:eastAsia="Segoe UI" w:hAnsi="Segoe UI" w:cs="Segoe UI"/>
          <w:sz w:val="21"/>
          <w:szCs w:val="21"/>
        </w:rPr>
        <w:t>trict</w:t>
      </w:r>
      <w:r w:rsidR="0B77CD11" w:rsidRPr="34679081">
        <w:rPr>
          <w:rFonts w:ascii="Segoe UI" w:eastAsia="Segoe UI" w:hAnsi="Segoe UI" w:cs="Segoe UI"/>
          <w:sz w:val="21"/>
          <w:szCs w:val="21"/>
        </w:rPr>
        <w:t xml:space="preserve"> </w:t>
      </w:r>
      <w:r w:rsidR="27DAD838" w:rsidRPr="34679081">
        <w:rPr>
          <w:rFonts w:ascii="Segoe UI" w:eastAsia="Segoe UI" w:hAnsi="Segoe UI" w:cs="Segoe UI"/>
          <w:sz w:val="21"/>
          <w:szCs w:val="21"/>
        </w:rPr>
        <w:t>fee</w:t>
      </w:r>
      <w:r w:rsidR="700E91DA" w:rsidRPr="34679081">
        <w:rPr>
          <w:rFonts w:ascii="Segoe UI" w:eastAsia="Segoe UI" w:hAnsi="Segoe UI" w:cs="Segoe UI"/>
          <w:sz w:val="21"/>
          <w:szCs w:val="21"/>
        </w:rPr>
        <w:t>dback</w:t>
      </w:r>
      <w:r w:rsidR="45BEEB12" w:rsidRPr="34679081">
        <w:rPr>
          <w:rFonts w:ascii="Segoe UI" w:eastAsia="Segoe UI" w:hAnsi="Segoe UI" w:cs="Segoe UI"/>
          <w:sz w:val="21"/>
          <w:szCs w:val="21"/>
        </w:rPr>
        <w:t xml:space="preserve"> </w:t>
      </w:r>
      <w:r w:rsidR="545E428B" w:rsidRPr="34679081">
        <w:rPr>
          <w:rFonts w:ascii="Segoe UI" w:eastAsia="Segoe UI" w:hAnsi="Segoe UI" w:cs="Segoe UI"/>
          <w:sz w:val="21"/>
          <w:szCs w:val="21"/>
        </w:rPr>
        <w:t>sub</w:t>
      </w:r>
      <w:r w:rsidR="428053E5" w:rsidRPr="34679081">
        <w:rPr>
          <w:rFonts w:ascii="Segoe UI" w:eastAsia="Segoe UI" w:hAnsi="Segoe UI" w:cs="Segoe UI"/>
          <w:sz w:val="21"/>
          <w:szCs w:val="21"/>
        </w:rPr>
        <w:t>mitted</w:t>
      </w:r>
      <w:r w:rsidR="249E9CD4" w:rsidRPr="34679081">
        <w:rPr>
          <w:rFonts w:ascii="Segoe UI" w:eastAsia="Segoe UI" w:hAnsi="Segoe UI" w:cs="Segoe UI"/>
          <w:sz w:val="21"/>
          <w:szCs w:val="21"/>
        </w:rPr>
        <w:t xml:space="preserve"> by </w:t>
      </w:r>
      <w:r w:rsidR="60BB3AB0" w:rsidRPr="34679081">
        <w:rPr>
          <w:rFonts w:ascii="Segoe UI" w:eastAsia="Segoe UI" w:hAnsi="Segoe UI" w:cs="Segoe UI"/>
          <w:sz w:val="21"/>
          <w:szCs w:val="21"/>
        </w:rPr>
        <w:t>Feb</w:t>
      </w:r>
      <w:r w:rsidR="10DC988C" w:rsidRPr="34679081">
        <w:rPr>
          <w:rFonts w:ascii="Segoe UI" w:eastAsia="Segoe UI" w:hAnsi="Segoe UI" w:cs="Segoe UI"/>
          <w:sz w:val="21"/>
          <w:szCs w:val="21"/>
        </w:rPr>
        <w:t>.</w:t>
      </w:r>
      <w:r w:rsidR="0D566D5A" w:rsidRPr="34679081">
        <w:rPr>
          <w:rFonts w:ascii="Segoe UI" w:eastAsia="Segoe UI" w:hAnsi="Segoe UI" w:cs="Segoe UI"/>
          <w:sz w:val="21"/>
          <w:szCs w:val="21"/>
        </w:rPr>
        <w:t xml:space="preserve"> </w:t>
      </w:r>
      <w:r w:rsidR="49C6EEA9" w:rsidRPr="34679081">
        <w:rPr>
          <w:rFonts w:ascii="Segoe UI" w:eastAsia="Segoe UI" w:hAnsi="Segoe UI" w:cs="Segoe UI"/>
          <w:sz w:val="21"/>
          <w:szCs w:val="21"/>
        </w:rPr>
        <w:t>28</w:t>
      </w:r>
      <w:r w:rsidR="782D64C8" w:rsidRPr="34679081">
        <w:rPr>
          <w:rFonts w:ascii="Segoe UI" w:eastAsia="Segoe UI" w:hAnsi="Segoe UI" w:cs="Segoe UI"/>
          <w:sz w:val="21"/>
          <w:szCs w:val="21"/>
        </w:rPr>
        <w:t xml:space="preserve">, </w:t>
      </w:r>
      <w:r w:rsidR="621F93B5" w:rsidRPr="34679081">
        <w:rPr>
          <w:rFonts w:ascii="Segoe UI" w:eastAsia="Segoe UI" w:hAnsi="Segoe UI" w:cs="Segoe UI"/>
          <w:sz w:val="21"/>
          <w:szCs w:val="21"/>
        </w:rPr>
        <w:t>20</w:t>
      </w:r>
      <w:r w:rsidR="1980310D" w:rsidRPr="34679081">
        <w:rPr>
          <w:rFonts w:ascii="Segoe UI" w:eastAsia="Segoe UI" w:hAnsi="Segoe UI" w:cs="Segoe UI"/>
          <w:sz w:val="21"/>
          <w:szCs w:val="21"/>
        </w:rPr>
        <w:t>27</w:t>
      </w:r>
      <w:r w:rsidR="1C8537DA" w:rsidRPr="34679081">
        <w:rPr>
          <w:rFonts w:ascii="Segoe UI" w:eastAsia="Segoe UI" w:hAnsi="Segoe UI" w:cs="Segoe UI"/>
          <w:sz w:val="21"/>
          <w:szCs w:val="21"/>
        </w:rPr>
        <w:t>.</w:t>
      </w:r>
    </w:p>
    <w:p w14:paraId="5AB908A8" w14:textId="77777777" w:rsidR="00D43CD2" w:rsidRDefault="0B98A4B9"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Participate in a site visit or interview if requested.</w:t>
      </w:r>
    </w:p>
    <w:p w14:paraId="56B93585" w14:textId="2A1241F7" w:rsidR="006E5417" w:rsidRDefault="7446983A"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 xml:space="preserve">Submit </w:t>
      </w:r>
      <w:r w:rsidR="04790E7D" w:rsidRPr="34679081">
        <w:rPr>
          <w:rFonts w:ascii="Segoe UI" w:eastAsia="Segoe UI" w:hAnsi="Segoe UI" w:cs="Segoe UI"/>
          <w:sz w:val="21"/>
          <w:szCs w:val="21"/>
        </w:rPr>
        <w:t>fina</w:t>
      </w:r>
      <w:r w:rsidR="5C05AB08" w:rsidRPr="34679081">
        <w:rPr>
          <w:rFonts w:ascii="Segoe UI" w:eastAsia="Segoe UI" w:hAnsi="Segoe UI" w:cs="Segoe UI"/>
          <w:sz w:val="21"/>
          <w:szCs w:val="21"/>
        </w:rPr>
        <w:t xml:space="preserve">l </w:t>
      </w:r>
      <w:r w:rsidRPr="34679081">
        <w:rPr>
          <w:rFonts w:ascii="Segoe UI" w:eastAsia="Segoe UI" w:hAnsi="Segoe UI" w:cs="Segoe UI"/>
          <w:sz w:val="21"/>
          <w:szCs w:val="21"/>
        </w:rPr>
        <w:t xml:space="preserve">completed application and </w:t>
      </w:r>
      <w:r w:rsidR="4C92D411" w:rsidRPr="34679081">
        <w:rPr>
          <w:rFonts w:ascii="Segoe UI" w:eastAsia="Segoe UI" w:hAnsi="Segoe UI" w:cs="Segoe UI"/>
          <w:sz w:val="21"/>
          <w:szCs w:val="21"/>
        </w:rPr>
        <w:t>any</w:t>
      </w:r>
      <w:r w:rsidR="2DE9057C" w:rsidRPr="34679081">
        <w:rPr>
          <w:rFonts w:ascii="Segoe UI" w:eastAsia="Segoe UI" w:hAnsi="Segoe UI" w:cs="Segoe UI"/>
          <w:sz w:val="21"/>
          <w:szCs w:val="21"/>
        </w:rPr>
        <w:t xml:space="preserve"> </w:t>
      </w:r>
      <w:r w:rsidR="24B82FC9" w:rsidRPr="34679081">
        <w:rPr>
          <w:rFonts w:ascii="Segoe UI" w:eastAsia="Segoe UI" w:hAnsi="Segoe UI" w:cs="Segoe UI"/>
          <w:sz w:val="21"/>
          <w:szCs w:val="21"/>
        </w:rPr>
        <w:t xml:space="preserve">supporting </w:t>
      </w:r>
      <w:r w:rsidRPr="34679081">
        <w:rPr>
          <w:rFonts w:ascii="Segoe UI" w:eastAsia="Segoe UI" w:hAnsi="Segoe UI" w:cs="Segoe UI"/>
          <w:sz w:val="21"/>
          <w:szCs w:val="21"/>
        </w:rPr>
        <w:t>attachments</w:t>
      </w:r>
      <w:r w:rsidR="21611150" w:rsidRPr="34679081">
        <w:rPr>
          <w:rFonts w:ascii="Segoe UI" w:eastAsia="Segoe UI" w:hAnsi="Segoe UI" w:cs="Segoe UI"/>
          <w:sz w:val="21"/>
          <w:szCs w:val="21"/>
        </w:rPr>
        <w:t xml:space="preserve"> </w:t>
      </w:r>
      <w:r w:rsidR="4A15348B" w:rsidRPr="34679081">
        <w:rPr>
          <w:rFonts w:ascii="Segoe UI" w:eastAsia="Segoe UI" w:hAnsi="Segoe UI" w:cs="Segoe UI"/>
          <w:sz w:val="21"/>
          <w:szCs w:val="21"/>
        </w:rPr>
        <w:t xml:space="preserve">by </w:t>
      </w:r>
      <w:r w:rsidR="514D33D5" w:rsidRPr="34679081">
        <w:rPr>
          <w:rFonts w:ascii="Segoe UI" w:eastAsia="Segoe UI" w:hAnsi="Segoe UI" w:cs="Segoe UI"/>
          <w:sz w:val="21"/>
          <w:szCs w:val="21"/>
        </w:rPr>
        <w:t>Mar</w:t>
      </w:r>
      <w:r w:rsidR="202CC6BE" w:rsidRPr="34679081">
        <w:rPr>
          <w:rFonts w:ascii="Segoe UI" w:eastAsia="Segoe UI" w:hAnsi="Segoe UI" w:cs="Segoe UI"/>
          <w:sz w:val="21"/>
          <w:szCs w:val="21"/>
        </w:rPr>
        <w:t xml:space="preserve">ch </w:t>
      </w:r>
      <w:r w:rsidR="082F5B63" w:rsidRPr="34679081">
        <w:rPr>
          <w:rFonts w:ascii="Segoe UI" w:eastAsia="Segoe UI" w:hAnsi="Segoe UI" w:cs="Segoe UI"/>
          <w:sz w:val="21"/>
          <w:szCs w:val="21"/>
        </w:rPr>
        <w:t>31</w:t>
      </w:r>
      <w:r w:rsidR="547649C0" w:rsidRPr="34679081">
        <w:rPr>
          <w:rFonts w:ascii="Segoe UI" w:eastAsia="Segoe UI" w:hAnsi="Segoe UI" w:cs="Segoe UI"/>
          <w:sz w:val="21"/>
          <w:szCs w:val="21"/>
        </w:rPr>
        <w:t>,</w:t>
      </w:r>
      <w:r w:rsidR="715B6143" w:rsidRPr="34679081">
        <w:rPr>
          <w:rFonts w:ascii="Segoe UI" w:eastAsia="Segoe UI" w:hAnsi="Segoe UI" w:cs="Segoe UI"/>
          <w:sz w:val="21"/>
          <w:szCs w:val="21"/>
        </w:rPr>
        <w:t xml:space="preserve"> 2027</w:t>
      </w:r>
      <w:r w:rsidR="5962A115" w:rsidRPr="34679081">
        <w:rPr>
          <w:rFonts w:ascii="Segoe UI" w:eastAsia="Segoe UI" w:hAnsi="Segoe UI" w:cs="Segoe UI"/>
          <w:sz w:val="21"/>
          <w:szCs w:val="21"/>
        </w:rPr>
        <w:t>.</w:t>
      </w:r>
    </w:p>
    <w:p w14:paraId="2D7B7C4D" w14:textId="3FF3D65B" w:rsidR="006E5417" w:rsidRDefault="34A15338"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 xml:space="preserve">Missouri District </w:t>
      </w:r>
      <w:r w:rsidR="79ACE276" w:rsidRPr="34679081">
        <w:rPr>
          <w:rFonts w:ascii="Segoe UI" w:eastAsia="Segoe UI" w:hAnsi="Segoe UI" w:cs="Segoe UI"/>
          <w:sz w:val="21"/>
          <w:szCs w:val="21"/>
        </w:rPr>
        <w:t xml:space="preserve">considers </w:t>
      </w:r>
      <w:r w:rsidR="242A35AB" w:rsidRPr="34679081">
        <w:rPr>
          <w:rFonts w:ascii="Segoe UI" w:eastAsia="Segoe UI" w:hAnsi="Segoe UI" w:cs="Segoe UI"/>
          <w:sz w:val="21"/>
          <w:szCs w:val="21"/>
        </w:rPr>
        <w:t xml:space="preserve">all </w:t>
      </w:r>
      <w:r w:rsidR="207641C1" w:rsidRPr="34679081">
        <w:rPr>
          <w:rFonts w:ascii="Segoe UI" w:eastAsia="Segoe UI" w:hAnsi="Segoe UI" w:cs="Segoe UI"/>
          <w:sz w:val="21"/>
          <w:szCs w:val="21"/>
        </w:rPr>
        <w:t>a</w:t>
      </w:r>
      <w:r w:rsidR="7446983A" w:rsidRPr="34679081">
        <w:rPr>
          <w:rFonts w:ascii="Segoe UI" w:eastAsia="Segoe UI" w:hAnsi="Segoe UI" w:cs="Segoe UI"/>
          <w:sz w:val="21"/>
          <w:szCs w:val="21"/>
        </w:rPr>
        <w:t xml:space="preserve">pplications </w:t>
      </w:r>
      <w:r w:rsidR="486F4E1D" w:rsidRPr="34679081">
        <w:rPr>
          <w:rFonts w:ascii="Segoe UI" w:eastAsia="Segoe UI" w:hAnsi="Segoe UI" w:cs="Segoe UI"/>
          <w:sz w:val="21"/>
          <w:szCs w:val="21"/>
        </w:rPr>
        <w:t>f</w:t>
      </w:r>
      <w:r w:rsidR="047EDCA1" w:rsidRPr="34679081">
        <w:rPr>
          <w:rFonts w:ascii="Segoe UI" w:eastAsia="Segoe UI" w:hAnsi="Segoe UI" w:cs="Segoe UI"/>
          <w:sz w:val="21"/>
          <w:szCs w:val="21"/>
        </w:rPr>
        <w:t>or fundin</w:t>
      </w:r>
      <w:r w:rsidR="695A2362" w:rsidRPr="34679081">
        <w:rPr>
          <w:rFonts w:ascii="Segoe UI" w:eastAsia="Segoe UI" w:hAnsi="Segoe UI" w:cs="Segoe UI"/>
          <w:sz w:val="21"/>
          <w:szCs w:val="21"/>
        </w:rPr>
        <w:t xml:space="preserve">g </w:t>
      </w:r>
      <w:r w:rsidR="464133C4" w:rsidRPr="34679081">
        <w:rPr>
          <w:rFonts w:ascii="Segoe UI" w:eastAsia="Segoe UI" w:hAnsi="Segoe UI" w:cs="Segoe UI"/>
          <w:sz w:val="21"/>
          <w:szCs w:val="21"/>
        </w:rPr>
        <w:t>du</w:t>
      </w:r>
      <w:r w:rsidR="51618B24" w:rsidRPr="34679081">
        <w:rPr>
          <w:rFonts w:ascii="Segoe UI" w:eastAsia="Segoe UI" w:hAnsi="Segoe UI" w:cs="Segoe UI"/>
          <w:sz w:val="21"/>
          <w:szCs w:val="21"/>
        </w:rPr>
        <w:t>ring A</w:t>
      </w:r>
      <w:r w:rsidR="1C321A9B" w:rsidRPr="34679081">
        <w:rPr>
          <w:rFonts w:ascii="Segoe UI" w:eastAsia="Segoe UI" w:hAnsi="Segoe UI" w:cs="Segoe UI"/>
          <w:sz w:val="21"/>
          <w:szCs w:val="21"/>
        </w:rPr>
        <w:t>pril</w:t>
      </w:r>
      <w:r w:rsidR="3B8EB137" w:rsidRPr="34679081">
        <w:rPr>
          <w:rFonts w:ascii="Segoe UI" w:eastAsia="Segoe UI" w:hAnsi="Segoe UI" w:cs="Segoe UI"/>
          <w:sz w:val="21"/>
          <w:szCs w:val="21"/>
        </w:rPr>
        <w:t xml:space="preserve"> </w:t>
      </w:r>
      <w:r w:rsidR="09565E79" w:rsidRPr="34679081">
        <w:rPr>
          <w:rFonts w:ascii="Segoe UI" w:eastAsia="Segoe UI" w:hAnsi="Segoe UI" w:cs="Segoe UI"/>
          <w:sz w:val="21"/>
          <w:szCs w:val="21"/>
        </w:rPr>
        <w:t xml:space="preserve">and </w:t>
      </w:r>
      <w:r w:rsidR="43736250" w:rsidRPr="34679081">
        <w:rPr>
          <w:rFonts w:ascii="Segoe UI" w:eastAsia="Segoe UI" w:hAnsi="Segoe UI" w:cs="Segoe UI"/>
          <w:sz w:val="21"/>
          <w:szCs w:val="21"/>
        </w:rPr>
        <w:t>May</w:t>
      </w:r>
      <w:r w:rsidR="21B3CAC7" w:rsidRPr="34679081">
        <w:rPr>
          <w:rFonts w:ascii="Segoe UI" w:eastAsia="Segoe UI" w:hAnsi="Segoe UI" w:cs="Segoe UI"/>
          <w:sz w:val="21"/>
          <w:szCs w:val="21"/>
        </w:rPr>
        <w:t xml:space="preserve"> 202</w:t>
      </w:r>
      <w:r w:rsidR="0F02FDC2" w:rsidRPr="34679081">
        <w:rPr>
          <w:rFonts w:ascii="Segoe UI" w:eastAsia="Segoe UI" w:hAnsi="Segoe UI" w:cs="Segoe UI"/>
          <w:sz w:val="21"/>
          <w:szCs w:val="21"/>
        </w:rPr>
        <w:t>7</w:t>
      </w:r>
      <w:r w:rsidR="701F0FD7" w:rsidRPr="34679081">
        <w:rPr>
          <w:rFonts w:ascii="Segoe UI" w:eastAsia="Segoe UI" w:hAnsi="Segoe UI" w:cs="Segoe UI"/>
          <w:sz w:val="21"/>
          <w:szCs w:val="21"/>
        </w:rPr>
        <w:t>.</w:t>
      </w:r>
    </w:p>
    <w:p w14:paraId="3B9C3B8F" w14:textId="31A4B063" w:rsidR="006E5417" w:rsidRDefault="7446983A"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Funding decisions are communicated to applicants</w:t>
      </w:r>
      <w:r w:rsidR="1BFD9E20" w:rsidRPr="34679081">
        <w:rPr>
          <w:rFonts w:ascii="Segoe UI" w:eastAsia="Segoe UI" w:hAnsi="Segoe UI" w:cs="Segoe UI"/>
          <w:sz w:val="21"/>
          <w:szCs w:val="21"/>
        </w:rPr>
        <w:t xml:space="preserve"> b</w:t>
      </w:r>
      <w:r w:rsidR="3D0E0244" w:rsidRPr="34679081">
        <w:rPr>
          <w:rFonts w:ascii="Segoe UI" w:eastAsia="Segoe UI" w:hAnsi="Segoe UI" w:cs="Segoe UI"/>
          <w:sz w:val="21"/>
          <w:szCs w:val="21"/>
        </w:rPr>
        <w:t>y Ma</w:t>
      </w:r>
      <w:r w:rsidR="2F1FBBD7" w:rsidRPr="34679081">
        <w:rPr>
          <w:rFonts w:ascii="Segoe UI" w:eastAsia="Segoe UI" w:hAnsi="Segoe UI" w:cs="Segoe UI"/>
          <w:sz w:val="21"/>
          <w:szCs w:val="21"/>
        </w:rPr>
        <w:t>y 31</w:t>
      </w:r>
      <w:r w:rsidR="369478BE" w:rsidRPr="34679081">
        <w:rPr>
          <w:rFonts w:ascii="Segoe UI" w:eastAsia="Segoe UI" w:hAnsi="Segoe UI" w:cs="Segoe UI"/>
          <w:sz w:val="21"/>
          <w:szCs w:val="21"/>
        </w:rPr>
        <w:t xml:space="preserve">, </w:t>
      </w:r>
      <w:r w:rsidR="02353363" w:rsidRPr="34679081">
        <w:rPr>
          <w:rFonts w:ascii="Segoe UI" w:eastAsia="Segoe UI" w:hAnsi="Segoe UI" w:cs="Segoe UI"/>
          <w:sz w:val="21"/>
          <w:szCs w:val="21"/>
        </w:rPr>
        <w:t>202</w:t>
      </w:r>
      <w:r w:rsidR="1D97EA46" w:rsidRPr="34679081">
        <w:rPr>
          <w:rFonts w:ascii="Segoe UI" w:eastAsia="Segoe UI" w:hAnsi="Segoe UI" w:cs="Segoe UI"/>
          <w:sz w:val="21"/>
          <w:szCs w:val="21"/>
        </w:rPr>
        <w:t>7</w:t>
      </w:r>
      <w:r w:rsidR="0369F7A5" w:rsidRPr="34679081">
        <w:rPr>
          <w:rFonts w:ascii="Segoe UI" w:eastAsia="Segoe UI" w:hAnsi="Segoe UI" w:cs="Segoe UI"/>
          <w:sz w:val="21"/>
          <w:szCs w:val="21"/>
        </w:rPr>
        <w:t>.</w:t>
      </w:r>
    </w:p>
    <w:p w14:paraId="216D2A55" w14:textId="36AFC6AC" w:rsidR="00304572" w:rsidRDefault="383B88C2"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Fu</w:t>
      </w:r>
      <w:r w:rsidR="0225F3BC" w:rsidRPr="34679081">
        <w:rPr>
          <w:rFonts w:ascii="Segoe UI" w:eastAsia="Segoe UI" w:hAnsi="Segoe UI" w:cs="Segoe UI"/>
          <w:sz w:val="21"/>
          <w:szCs w:val="21"/>
        </w:rPr>
        <w:t xml:space="preserve">nding </w:t>
      </w:r>
      <w:r w:rsidR="2E3EB8C0" w:rsidRPr="34679081">
        <w:rPr>
          <w:rFonts w:ascii="Segoe UI" w:eastAsia="Segoe UI" w:hAnsi="Segoe UI" w:cs="Segoe UI"/>
          <w:sz w:val="21"/>
          <w:szCs w:val="21"/>
        </w:rPr>
        <w:t>is gener</w:t>
      </w:r>
      <w:r w:rsidR="011CF32C" w:rsidRPr="34679081">
        <w:rPr>
          <w:rFonts w:ascii="Segoe UI" w:eastAsia="Segoe UI" w:hAnsi="Segoe UI" w:cs="Segoe UI"/>
          <w:sz w:val="21"/>
          <w:szCs w:val="21"/>
        </w:rPr>
        <w:t xml:space="preserve">ally </w:t>
      </w:r>
      <w:r w:rsidR="5CB39E9B" w:rsidRPr="34679081">
        <w:rPr>
          <w:rFonts w:ascii="Segoe UI" w:eastAsia="Segoe UI" w:hAnsi="Segoe UI" w:cs="Segoe UI"/>
          <w:sz w:val="21"/>
          <w:szCs w:val="21"/>
        </w:rPr>
        <w:t>disper</w:t>
      </w:r>
      <w:r w:rsidR="7698BE8C" w:rsidRPr="34679081">
        <w:rPr>
          <w:rFonts w:ascii="Segoe UI" w:eastAsia="Segoe UI" w:hAnsi="Segoe UI" w:cs="Segoe UI"/>
          <w:sz w:val="21"/>
          <w:szCs w:val="21"/>
        </w:rPr>
        <w:t>se</w:t>
      </w:r>
      <w:r w:rsidR="33A6B926" w:rsidRPr="34679081">
        <w:rPr>
          <w:rFonts w:ascii="Segoe UI" w:eastAsia="Segoe UI" w:hAnsi="Segoe UI" w:cs="Segoe UI"/>
          <w:sz w:val="21"/>
          <w:szCs w:val="21"/>
        </w:rPr>
        <w:t xml:space="preserve">d </w:t>
      </w:r>
      <w:r w:rsidR="363CC7DC" w:rsidRPr="34679081">
        <w:rPr>
          <w:rFonts w:ascii="Segoe UI" w:eastAsia="Segoe UI" w:hAnsi="Segoe UI" w:cs="Segoe UI"/>
          <w:sz w:val="21"/>
          <w:szCs w:val="21"/>
        </w:rPr>
        <w:t xml:space="preserve">in </w:t>
      </w:r>
      <w:r w:rsidR="757CC823" w:rsidRPr="34679081">
        <w:rPr>
          <w:rFonts w:ascii="Segoe UI" w:eastAsia="Segoe UI" w:hAnsi="Segoe UI" w:cs="Segoe UI"/>
          <w:sz w:val="21"/>
          <w:szCs w:val="21"/>
        </w:rPr>
        <w:t>month</w:t>
      </w:r>
      <w:r w:rsidR="32F08377" w:rsidRPr="34679081">
        <w:rPr>
          <w:rFonts w:ascii="Segoe UI" w:eastAsia="Segoe UI" w:hAnsi="Segoe UI" w:cs="Segoe UI"/>
          <w:sz w:val="21"/>
          <w:szCs w:val="21"/>
        </w:rPr>
        <w:t>ly i</w:t>
      </w:r>
      <w:r w:rsidR="2FB7270D" w:rsidRPr="34679081">
        <w:rPr>
          <w:rFonts w:ascii="Segoe UI" w:eastAsia="Segoe UI" w:hAnsi="Segoe UI" w:cs="Segoe UI"/>
          <w:sz w:val="21"/>
          <w:szCs w:val="21"/>
        </w:rPr>
        <w:t>nstall</w:t>
      </w:r>
      <w:r w:rsidR="244F0297" w:rsidRPr="34679081">
        <w:rPr>
          <w:rFonts w:ascii="Segoe UI" w:eastAsia="Segoe UI" w:hAnsi="Segoe UI" w:cs="Segoe UI"/>
          <w:sz w:val="21"/>
          <w:szCs w:val="21"/>
        </w:rPr>
        <w:t>ments</w:t>
      </w:r>
      <w:r w:rsidR="77852C5B" w:rsidRPr="34679081">
        <w:rPr>
          <w:rFonts w:ascii="Segoe UI" w:eastAsia="Segoe UI" w:hAnsi="Segoe UI" w:cs="Segoe UI"/>
          <w:sz w:val="21"/>
          <w:szCs w:val="21"/>
        </w:rPr>
        <w:t xml:space="preserve"> </w:t>
      </w:r>
      <w:r w:rsidR="3DB5266D" w:rsidRPr="34679081">
        <w:rPr>
          <w:rFonts w:ascii="Segoe UI" w:eastAsia="Segoe UI" w:hAnsi="Segoe UI" w:cs="Segoe UI"/>
          <w:sz w:val="21"/>
          <w:szCs w:val="21"/>
        </w:rPr>
        <w:t>from</w:t>
      </w:r>
      <w:r w:rsidR="77852C5B" w:rsidRPr="34679081">
        <w:rPr>
          <w:rFonts w:ascii="Segoe UI" w:eastAsia="Segoe UI" w:hAnsi="Segoe UI" w:cs="Segoe UI"/>
          <w:sz w:val="21"/>
          <w:szCs w:val="21"/>
        </w:rPr>
        <w:t xml:space="preserve"> </w:t>
      </w:r>
      <w:r w:rsidR="7B7A4E92" w:rsidRPr="34679081">
        <w:rPr>
          <w:rFonts w:ascii="Segoe UI" w:eastAsia="Segoe UI" w:hAnsi="Segoe UI" w:cs="Segoe UI"/>
          <w:sz w:val="21"/>
          <w:szCs w:val="21"/>
        </w:rPr>
        <w:t>July</w:t>
      </w:r>
      <w:r w:rsidR="1389FA4C" w:rsidRPr="34679081">
        <w:rPr>
          <w:rFonts w:ascii="Segoe UI" w:eastAsia="Segoe UI" w:hAnsi="Segoe UI" w:cs="Segoe UI"/>
          <w:sz w:val="21"/>
          <w:szCs w:val="21"/>
        </w:rPr>
        <w:t xml:space="preserve"> </w:t>
      </w:r>
      <w:r w:rsidR="0E63458F" w:rsidRPr="34679081">
        <w:rPr>
          <w:rFonts w:ascii="Segoe UI" w:eastAsia="Segoe UI" w:hAnsi="Segoe UI" w:cs="Segoe UI"/>
          <w:sz w:val="21"/>
          <w:szCs w:val="21"/>
        </w:rPr>
        <w:t>20</w:t>
      </w:r>
      <w:r w:rsidR="0D60D54A" w:rsidRPr="34679081">
        <w:rPr>
          <w:rFonts w:ascii="Segoe UI" w:eastAsia="Segoe UI" w:hAnsi="Segoe UI" w:cs="Segoe UI"/>
          <w:sz w:val="21"/>
          <w:szCs w:val="21"/>
        </w:rPr>
        <w:t>2</w:t>
      </w:r>
      <w:r w:rsidR="0C93051E" w:rsidRPr="34679081">
        <w:rPr>
          <w:rFonts w:ascii="Segoe UI" w:eastAsia="Segoe UI" w:hAnsi="Segoe UI" w:cs="Segoe UI"/>
          <w:sz w:val="21"/>
          <w:szCs w:val="21"/>
        </w:rPr>
        <w:t xml:space="preserve">7 </w:t>
      </w:r>
      <w:r w:rsidR="0CA6E7B7" w:rsidRPr="34679081">
        <w:rPr>
          <w:rFonts w:ascii="Segoe UI" w:eastAsia="Segoe UI" w:hAnsi="Segoe UI" w:cs="Segoe UI"/>
          <w:sz w:val="21"/>
          <w:szCs w:val="21"/>
        </w:rPr>
        <w:t xml:space="preserve">to </w:t>
      </w:r>
      <w:r w:rsidR="33D75188" w:rsidRPr="34679081">
        <w:rPr>
          <w:rFonts w:ascii="Segoe UI" w:eastAsia="Segoe UI" w:hAnsi="Segoe UI" w:cs="Segoe UI"/>
          <w:sz w:val="21"/>
          <w:szCs w:val="21"/>
        </w:rPr>
        <w:t>Jun</w:t>
      </w:r>
      <w:r w:rsidR="5A2A4370" w:rsidRPr="34679081">
        <w:rPr>
          <w:rFonts w:ascii="Segoe UI" w:eastAsia="Segoe UI" w:hAnsi="Segoe UI" w:cs="Segoe UI"/>
          <w:sz w:val="21"/>
          <w:szCs w:val="21"/>
        </w:rPr>
        <w:t>e</w:t>
      </w:r>
      <w:r w:rsidR="20283F48" w:rsidRPr="34679081">
        <w:rPr>
          <w:rFonts w:ascii="Segoe UI" w:eastAsia="Segoe UI" w:hAnsi="Segoe UI" w:cs="Segoe UI"/>
          <w:sz w:val="21"/>
          <w:szCs w:val="21"/>
        </w:rPr>
        <w:t xml:space="preserve"> </w:t>
      </w:r>
      <w:r w:rsidR="2B79526C" w:rsidRPr="34679081">
        <w:rPr>
          <w:rFonts w:ascii="Segoe UI" w:eastAsia="Segoe UI" w:hAnsi="Segoe UI" w:cs="Segoe UI"/>
          <w:sz w:val="21"/>
          <w:szCs w:val="21"/>
        </w:rPr>
        <w:t>20</w:t>
      </w:r>
      <w:r w:rsidR="20283F48" w:rsidRPr="34679081">
        <w:rPr>
          <w:rFonts w:ascii="Segoe UI" w:eastAsia="Segoe UI" w:hAnsi="Segoe UI" w:cs="Segoe UI"/>
          <w:sz w:val="21"/>
          <w:szCs w:val="21"/>
        </w:rPr>
        <w:t>28</w:t>
      </w:r>
      <w:r w:rsidR="5D876A23" w:rsidRPr="34679081">
        <w:rPr>
          <w:rFonts w:ascii="Segoe UI" w:eastAsia="Segoe UI" w:hAnsi="Segoe UI" w:cs="Segoe UI"/>
          <w:sz w:val="21"/>
          <w:szCs w:val="21"/>
        </w:rPr>
        <w:t>.</w:t>
      </w:r>
    </w:p>
    <w:p w14:paraId="31AA8BEC" w14:textId="6D77A120" w:rsidR="006E5417" w:rsidRDefault="7446983A" w:rsidP="34679081">
      <w:pPr>
        <w:pStyle w:val="ListParagraph"/>
        <w:numPr>
          <w:ilvl w:val="0"/>
          <w:numId w:val="3"/>
        </w:numPr>
        <w:spacing w:after="0" w:line="300" w:lineRule="auto"/>
        <w:rPr>
          <w:rFonts w:ascii="Segoe UI" w:eastAsia="Segoe UI" w:hAnsi="Segoe UI" w:cs="Segoe UI"/>
          <w:sz w:val="21"/>
          <w:szCs w:val="21"/>
        </w:rPr>
      </w:pPr>
      <w:r w:rsidRPr="34679081">
        <w:rPr>
          <w:rFonts w:ascii="Segoe UI" w:eastAsia="Segoe UI" w:hAnsi="Segoe UI" w:cs="Segoe UI"/>
          <w:sz w:val="21"/>
          <w:szCs w:val="21"/>
        </w:rPr>
        <w:t>Funded ministries provide agreed-upon progress reports and outcomes updates.</w:t>
      </w:r>
    </w:p>
    <w:p w14:paraId="43FB952E" w14:textId="2F4F327F" w:rsidR="006E5417" w:rsidRDefault="006E5417" w:rsidP="34679081">
      <w:pPr>
        <w:spacing w:after="0" w:line="300" w:lineRule="auto"/>
      </w:pPr>
    </w:p>
    <w:p w14:paraId="04818399" w14:textId="7303223D" w:rsidR="006E5417" w:rsidRDefault="7446983A" w:rsidP="34679081">
      <w:pPr>
        <w:pStyle w:val="Heading1"/>
        <w:spacing w:before="281" w:after="281" w:line="300" w:lineRule="auto"/>
        <w:rPr>
          <w:rFonts w:ascii="Segoe UI" w:eastAsia="Segoe UI" w:hAnsi="Segoe UI" w:cs="Segoe UI"/>
          <w:b/>
          <w:bCs/>
          <w:color w:val="auto"/>
          <w:sz w:val="42"/>
          <w:szCs w:val="42"/>
        </w:rPr>
      </w:pPr>
      <w:r w:rsidRPr="34679081">
        <w:rPr>
          <w:rFonts w:ascii="Segoe UI" w:eastAsia="Segoe UI" w:hAnsi="Segoe UI" w:cs="Segoe UI"/>
          <w:b/>
          <w:bCs/>
          <w:color w:val="auto"/>
          <w:sz w:val="42"/>
          <w:szCs w:val="42"/>
        </w:rPr>
        <w:t>OPTIONAL SUPPORTING MATERIALS</w:t>
      </w:r>
    </w:p>
    <w:p w14:paraId="378F900E" w14:textId="38242058" w:rsidR="006E5417" w:rsidRDefault="7446983A" w:rsidP="34679081">
      <w:pPr>
        <w:spacing w:before="210" w:after="210" w:line="300" w:lineRule="auto"/>
        <w:rPr>
          <w:rFonts w:ascii="Segoe UI" w:eastAsia="Segoe UI" w:hAnsi="Segoe UI" w:cs="Segoe UI"/>
          <w:sz w:val="21"/>
          <w:szCs w:val="21"/>
        </w:rPr>
      </w:pPr>
      <w:r w:rsidRPr="34679081">
        <w:rPr>
          <w:rFonts w:ascii="Segoe UI" w:eastAsia="Segoe UI" w:hAnsi="Segoe UI" w:cs="Segoe UI"/>
          <w:sz w:val="21"/>
          <w:szCs w:val="21"/>
        </w:rPr>
        <w:t>Applicants may provide:</w:t>
      </w:r>
    </w:p>
    <w:p w14:paraId="0FE56DB3" w14:textId="2A4D2F54"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Community demographic information</w:t>
      </w:r>
    </w:p>
    <w:p w14:paraId="20FDB7E7" w14:textId="4E1090E0"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Strategic planning materials</w:t>
      </w:r>
    </w:p>
    <w:p w14:paraId="61A9B3D1" w14:textId="73C84F47"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Letters of support</w:t>
      </w:r>
    </w:p>
    <w:p w14:paraId="1CC6439E" w14:textId="5F2DC171"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Photographs</w:t>
      </w:r>
    </w:p>
    <w:p w14:paraId="6013084A" w14:textId="4E123140"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Ministry brochures</w:t>
      </w:r>
    </w:p>
    <w:p w14:paraId="36887ECB" w14:textId="0E0CEF3D"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Partnership agreements</w:t>
      </w:r>
    </w:p>
    <w:p w14:paraId="40D2CD59" w14:textId="08869301" w:rsidR="006E5417" w:rsidRDefault="7446983A" w:rsidP="34679081">
      <w:pPr>
        <w:pStyle w:val="ListParagraph"/>
        <w:numPr>
          <w:ilvl w:val="0"/>
          <w:numId w:val="4"/>
        </w:numPr>
        <w:spacing w:after="0" w:line="300" w:lineRule="auto"/>
        <w:rPr>
          <w:rFonts w:ascii="Segoe UI" w:eastAsia="Segoe UI" w:hAnsi="Segoe UI" w:cs="Segoe UI"/>
          <w:sz w:val="21"/>
          <w:szCs w:val="21"/>
        </w:rPr>
      </w:pPr>
      <w:r w:rsidRPr="34679081">
        <w:rPr>
          <w:rFonts w:ascii="Segoe UI" w:eastAsia="Segoe UI" w:hAnsi="Segoe UI" w:cs="Segoe UI"/>
          <w:sz w:val="21"/>
          <w:szCs w:val="21"/>
        </w:rPr>
        <w:t>Additional documentation demonstrating readiness, need, or projected impact</w:t>
      </w:r>
    </w:p>
    <w:p w14:paraId="4BE2BE23" w14:textId="2F4F327F" w:rsidR="34679081" w:rsidRDefault="34679081" w:rsidP="34679081">
      <w:pPr>
        <w:spacing w:after="0" w:line="300" w:lineRule="auto"/>
      </w:pPr>
    </w:p>
    <w:p w14:paraId="12CE90C6" w14:textId="131D4CE4" w:rsidR="20616ED5" w:rsidRDefault="20616ED5" w:rsidP="34679081">
      <w:pPr>
        <w:pStyle w:val="Heading1"/>
        <w:spacing w:before="281" w:after="281" w:line="300" w:lineRule="auto"/>
      </w:pPr>
      <w:r w:rsidRPr="34679081">
        <w:rPr>
          <w:rFonts w:ascii="Segoe UI" w:eastAsia="Segoe UI" w:hAnsi="Segoe UI" w:cs="Segoe UI"/>
          <w:b/>
          <w:bCs/>
          <w:color w:val="auto"/>
          <w:sz w:val="42"/>
          <w:szCs w:val="42"/>
        </w:rPr>
        <w:t>R</w:t>
      </w:r>
      <w:r w:rsidR="54709AD2" w:rsidRPr="34679081">
        <w:rPr>
          <w:rFonts w:ascii="Segoe UI" w:eastAsia="Segoe UI" w:hAnsi="Segoe UI" w:cs="Segoe UI"/>
          <w:b/>
          <w:bCs/>
          <w:color w:val="auto"/>
          <w:sz w:val="42"/>
          <w:szCs w:val="42"/>
        </w:rPr>
        <w:t>ESOURCES</w:t>
      </w:r>
    </w:p>
    <w:p w14:paraId="3BD6E363" w14:textId="1E9F96C4" w:rsidR="1E10814E" w:rsidRDefault="1E10814E" w:rsidP="34679081">
      <w:pPr>
        <w:pStyle w:val="ListParagraph"/>
        <w:numPr>
          <w:ilvl w:val="0"/>
          <w:numId w:val="1"/>
        </w:numPr>
        <w:spacing w:after="0" w:line="300" w:lineRule="auto"/>
        <w:rPr>
          <w:rFonts w:ascii="Segoe UI" w:eastAsia="Segoe UI" w:hAnsi="Segoe UI" w:cs="Segoe UI"/>
          <w:b/>
          <w:bCs/>
          <w:color w:val="156082" w:themeColor="accent1"/>
          <w:sz w:val="21"/>
          <w:szCs w:val="21"/>
          <w:u w:val="single"/>
        </w:rPr>
      </w:pPr>
      <w:hyperlink r:id="rId19">
        <w:r w:rsidRPr="34679081">
          <w:rPr>
            <w:rStyle w:val="Hyperlink"/>
            <w:rFonts w:ascii="Segoe UI" w:eastAsia="Segoe UI" w:hAnsi="Segoe UI" w:cs="Segoe UI"/>
            <w:b/>
            <w:bCs/>
            <w:color w:val="156082" w:themeColor="accent1"/>
            <w:sz w:val="21"/>
            <w:szCs w:val="21"/>
          </w:rPr>
          <w:t>Serving in God’s Mission</w:t>
        </w:r>
      </w:hyperlink>
    </w:p>
    <w:p w14:paraId="714BE6B2" w14:textId="60BEC67E" w:rsidR="1E10814E" w:rsidRDefault="1E10814E" w:rsidP="34679081">
      <w:pPr>
        <w:pStyle w:val="ListParagraph"/>
        <w:numPr>
          <w:ilvl w:val="0"/>
          <w:numId w:val="1"/>
        </w:numPr>
        <w:spacing w:after="0" w:line="300" w:lineRule="auto"/>
        <w:rPr>
          <w:rFonts w:ascii="Segoe UI" w:eastAsia="Segoe UI" w:hAnsi="Segoe UI" w:cs="Segoe UI"/>
          <w:b/>
          <w:bCs/>
          <w:color w:val="156082" w:themeColor="accent1"/>
          <w:sz w:val="21"/>
          <w:szCs w:val="21"/>
          <w:u w:val="single"/>
        </w:rPr>
      </w:pPr>
      <w:hyperlink r:id="rId20">
        <w:r w:rsidRPr="34679081">
          <w:rPr>
            <w:rStyle w:val="Hyperlink"/>
            <w:rFonts w:ascii="Segoe UI" w:eastAsia="Segoe UI" w:hAnsi="Segoe UI" w:cs="Segoe UI"/>
            <w:b/>
            <w:bCs/>
            <w:color w:val="156082" w:themeColor="accent1"/>
            <w:sz w:val="21"/>
            <w:szCs w:val="21"/>
          </w:rPr>
          <w:t>Every One His Witness</w:t>
        </w:r>
      </w:hyperlink>
    </w:p>
    <w:p w14:paraId="7327AE31" w14:textId="07E2D210" w:rsidR="1E10814E" w:rsidRDefault="1E10814E" w:rsidP="34679081">
      <w:pPr>
        <w:pStyle w:val="ListParagraph"/>
        <w:numPr>
          <w:ilvl w:val="0"/>
          <w:numId w:val="1"/>
        </w:numPr>
        <w:spacing w:after="0" w:line="300" w:lineRule="auto"/>
        <w:rPr>
          <w:rFonts w:ascii="Segoe UI" w:eastAsia="Segoe UI" w:hAnsi="Segoe UI" w:cs="Segoe UI"/>
          <w:b/>
          <w:bCs/>
          <w:color w:val="156082" w:themeColor="accent1"/>
          <w:sz w:val="21"/>
          <w:szCs w:val="21"/>
          <w:u w:val="single"/>
        </w:rPr>
      </w:pPr>
      <w:hyperlink r:id="rId21">
        <w:r w:rsidRPr="34679081">
          <w:rPr>
            <w:rStyle w:val="Hyperlink"/>
            <w:rFonts w:ascii="Segoe UI" w:eastAsia="Segoe UI" w:hAnsi="Segoe UI" w:cs="Segoe UI"/>
            <w:b/>
            <w:bCs/>
            <w:color w:val="156082" w:themeColor="accent1"/>
            <w:sz w:val="21"/>
            <w:szCs w:val="21"/>
          </w:rPr>
          <w:t>Connect to Disciple</w:t>
        </w:r>
      </w:hyperlink>
    </w:p>
    <w:p w14:paraId="1E07CB7E" w14:textId="77777777" w:rsidR="00B82477" w:rsidRPr="00B82477" w:rsidRDefault="1E10814E" w:rsidP="00B82477">
      <w:pPr>
        <w:pStyle w:val="ListParagraph"/>
        <w:numPr>
          <w:ilvl w:val="0"/>
          <w:numId w:val="1"/>
        </w:numPr>
        <w:spacing w:after="0" w:line="300" w:lineRule="auto"/>
        <w:rPr>
          <w:rFonts w:ascii="Segoe UI" w:eastAsia="Segoe UI" w:hAnsi="Segoe UI" w:cs="Segoe UI"/>
          <w:b/>
          <w:bCs/>
          <w:color w:val="156082" w:themeColor="accent1"/>
          <w:sz w:val="21"/>
          <w:szCs w:val="21"/>
          <w:u w:val="single"/>
        </w:rPr>
      </w:pPr>
      <w:hyperlink r:id="rId22">
        <w:r w:rsidRPr="34679081">
          <w:rPr>
            <w:rStyle w:val="Hyperlink"/>
            <w:rFonts w:ascii="Segoe UI" w:eastAsia="Segoe UI" w:hAnsi="Segoe UI" w:cs="Segoe UI"/>
            <w:b/>
            <w:bCs/>
            <w:color w:val="156082" w:themeColor="accent1"/>
            <w:sz w:val="21"/>
            <w:szCs w:val="21"/>
          </w:rPr>
          <w:t>Shepherding Our Strays</w:t>
        </w:r>
      </w:hyperlink>
    </w:p>
    <w:p w14:paraId="32A6394D" w14:textId="77777777" w:rsidR="00B82477" w:rsidRPr="00B82477" w:rsidRDefault="1E10814E" w:rsidP="00B82477">
      <w:pPr>
        <w:pStyle w:val="ListParagraph"/>
        <w:numPr>
          <w:ilvl w:val="0"/>
          <w:numId w:val="1"/>
        </w:numPr>
        <w:spacing w:after="0" w:line="300" w:lineRule="auto"/>
        <w:rPr>
          <w:rFonts w:ascii="Segoe UI" w:eastAsia="Segoe UI" w:hAnsi="Segoe UI" w:cs="Segoe UI"/>
          <w:b/>
          <w:bCs/>
          <w:color w:val="156082" w:themeColor="accent1"/>
          <w:sz w:val="21"/>
          <w:szCs w:val="21"/>
          <w:u w:val="single"/>
        </w:rPr>
      </w:pPr>
      <w:hyperlink r:id="rId23">
        <w:r w:rsidRPr="00B82477">
          <w:rPr>
            <w:rStyle w:val="Hyperlink"/>
            <w:rFonts w:ascii="Segoe UI" w:eastAsia="Segoe UI" w:hAnsi="Segoe UI" w:cs="Segoe UI"/>
            <w:b/>
            <w:bCs/>
            <w:color w:val="156082" w:themeColor="accent1"/>
            <w:sz w:val="21"/>
            <w:szCs w:val="21"/>
          </w:rPr>
          <w:t>Exploring God’s Mission Here</w:t>
        </w:r>
      </w:hyperlink>
    </w:p>
    <w:p w14:paraId="20D7D0A9" w14:textId="0857FD8A" w:rsidR="1E10814E" w:rsidRPr="00B82477" w:rsidRDefault="1E10814E" w:rsidP="00B82477">
      <w:pPr>
        <w:pStyle w:val="ListParagraph"/>
        <w:numPr>
          <w:ilvl w:val="0"/>
          <w:numId w:val="1"/>
        </w:numPr>
        <w:spacing w:after="0" w:line="300" w:lineRule="auto"/>
        <w:rPr>
          <w:rFonts w:ascii="Segoe UI" w:eastAsia="Segoe UI" w:hAnsi="Segoe UI" w:cs="Segoe UI"/>
          <w:b/>
          <w:bCs/>
          <w:color w:val="156082" w:themeColor="accent1"/>
          <w:sz w:val="21"/>
          <w:szCs w:val="21"/>
          <w:u w:val="single"/>
        </w:rPr>
      </w:pPr>
      <w:hyperlink r:id="rId24">
        <w:r w:rsidRPr="00B82477">
          <w:rPr>
            <w:rStyle w:val="Hyperlink"/>
            <w:rFonts w:ascii="Segoe UI" w:eastAsia="Segoe UI" w:hAnsi="Segoe UI" w:cs="Segoe UI"/>
            <w:b/>
            <w:bCs/>
            <w:color w:val="156082" w:themeColor="accent1"/>
            <w:sz w:val="21"/>
            <w:szCs w:val="21"/>
          </w:rPr>
          <w:t>Church planting informational brochure</w:t>
        </w:r>
      </w:hyperlink>
    </w:p>
    <w:p w14:paraId="2C078E63" w14:textId="74E20A14" w:rsidR="006E5417" w:rsidRDefault="00B9050D" w:rsidP="34679081">
      <w:r w:rsidRPr="34679081">
        <w:br w:type="page"/>
      </w:r>
    </w:p>
    <w:p w14:paraId="4EF16C20" w14:textId="505DB6BB" w:rsidR="00647849" w:rsidRDefault="16294416" w:rsidP="00CA0B2E">
      <w:pPr>
        <w:rPr>
          <w:rFonts w:ascii="Segoe UI" w:eastAsia="Segoe UI" w:hAnsi="Segoe UI" w:cs="Segoe UI"/>
          <w:b/>
          <w:bCs/>
          <w:sz w:val="42"/>
          <w:szCs w:val="42"/>
        </w:rPr>
      </w:pPr>
      <w:r w:rsidRPr="34679081">
        <w:rPr>
          <w:rFonts w:ascii="Segoe UI" w:eastAsia="Segoe UI" w:hAnsi="Segoe UI" w:cs="Segoe UI"/>
          <w:b/>
          <w:bCs/>
          <w:sz w:val="42"/>
          <w:szCs w:val="42"/>
        </w:rPr>
        <w:lastRenderedPageBreak/>
        <w:t>MINISTRY OUTCOMES &amp; EVALUATION</w:t>
      </w:r>
    </w:p>
    <w:p w14:paraId="2A41422D" w14:textId="7420FA73" w:rsidR="007137F2" w:rsidRPr="00AA24DE" w:rsidRDefault="4B4D5B83" w:rsidP="34679081">
      <w:pPr>
        <w:rPr>
          <w:i/>
          <w:iCs/>
          <w:sz w:val="22"/>
          <w:szCs w:val="22"/>
        </w:rPr>
      </w:pPr>
      <w:r w:rsidRPr="34679081">
        <w:rPr>
          <w:i/>
          <w:iCs/>
          <w:sz w:val="22"/>
          <w:szCs w:val="22"/>
        </w:rPr>
        <w:t>Wo</w:t>
      </w:r>
      <w:r w:rsidR="79D3D305" w:rsidRPr="34679081">
        <w:rPr>
          <w:i/>
          <w:iCs/>
          <w:sz w:val="22"/>
          <w:szCs w:val="22"/>
        </w:rPr>
        <w:t>rk</w:t>
      </w:r>
      <w:r w:rsidR="1060913E" w:rsidRPr="34679081">
        <w:rPr>
          <w:i/>
          <w:iCs/>
          <w:sz w:val="22"/>
          <w:szCs w:val="22"/>
        </w:rPr>
        <w:t>sheet</w:t>
      </w:r>
      <w:r w:rsidR="040FD9DB" w:rsidRPr="34679081">
        <w:rPr>
          <w:i/>
          <w:iCs/>
          <w:sz w:val="22"/>
          <w:szCs w:val="22"/>
        </w:rPr>
        <w:t xml:space="preserve">, </w:t>
      </w:r>
      <w:r w:rsidR="438EBB2A" w:rsidRPr="34679081">
        <w:rPr>
          <w:i/>
          <w:iCs/>
          <w:sz w:val="22"/>
          <w:szCs w:val="22"/>
        </w:rPr>
        <w:t>pro</w:t>
      </w:r>
      <w:r w:rsidR="239DB8E2" w:rsidRPr="34679081">
        <w:rPr>
          <w:i/>
          <w:iCs/>
          <w:sz w:val="22"/>
          <w:szCs w:val="22"/>
        </w:rPr>
        <w:t xml:space="preserve">vided </w:t>
      </w:r>
      <w:r w:rsidR="2F3E38FF" w:rsidRPr="34679081">
        <w:rPr>
          <w:i/>
          <w:iCs/>
          <w:sz w:val="22"/>
          <w:szCs w:val="22"/>
        </w:rPr>
        <w:t xml:space="preserve">as </w:t>
      </w:r>
      <w:r w:rsidR="26F9D36C" w:rsidRPr="34679081">
        <w:rPr>
          <w:i/>
          <w:iCs/>
          <w:sz w:val="22"/>
          <w:szCs w:val="22"/>
        </w:rPr>
        <w:t>a</w:t>
      </w:r>
      <w:r w:rsidR="31814DFF" w:rsidRPr="34679081">
        <w:rPr>
          <w:i/>
          <w:iCs/>
          <w:sz w:val="22"/>
          <w:szCs w:val="22"/>
        </w:rPr>
        <w:t xml:space="preserve"> </w:t>
      </w:r>
      <w:r w:rsidR="49EAC3A3" w:rsidRPr="34679081">
        <w:rPr>
          <w:i/>
          <w:iCs/>
          <w:sz w:val="22"/>
          <w:szCs w:val="22"/>
        </w:rPr>
        <w:t>hel</w:t>
      </w:r>
      <w:r w:rsidR="1ACF4DE0" w:rsidRPr="34679081">
        <w:rPr>
          <w:i/>
          <w:iCs/>
          <w:sz w:val="22"/>
          <w:szCs w:val="22"/>
        </w:rPr>
        <w:t xml:space="preserve">pful </w:t>
      </w:r>
      <w:r w:rsidR="0ABB199A" w:rsidRPr="34679081">
        <w:rPr>
          <w:i/>
          <w:iCs/>
          <w:sz w:val="22"/>
          <w:szCs w:val="22"/>
        </w:rPr>
        <w:t>tool</w:t>
      </w:r>
      <w:r w:rsidR="43404A77" w:rsidRPr="34679081">
        <w:rPr>
          <w:i/>
          <w:iCs/>
          <w:sz w:val="22"/>
          <w:szCs w:val="22"/>
        </w:rPr>
        <w:t xml:space="preserve"> — </w:t>
      </w:r>
      <w:r w:rsidR="4370B5F5" w:rsidRPr="34679081">
        <w:rPr>
          <w:i/>
          <w:iCs/>
          <w:sz w:val="22"/>
          <w:szCs w:val="22"/>
        </w:rPr>
        <w:t>not a r</w:t>
      </w:r>
      <w:r w:rsidR="6B6A1AE8" w:rsidRPr="34679081">
        <w:rPr>
          <w:i/>
          <w:iCs/>
          <w:sz w:val="22"/>
          <w:szCs w:val="22"/>
        </w:rPr>
        <w:t>equire</w:t>
      </w:r>
      <w:r w:rsidR="3D7B18A0" w:rsidRPr="34679081">
        <w:rPr>
          <w:i/>
          <w:iCs/>
          <w:sz w:val="22"/>
          <w:szCs w:val="22"/>
        </w:rPr>
        <w:t>ment</w:t>
      </w:r>
    </w:p>
    <w:p w14:paraId="1ECDE882" w14:textId="1891CC31" w:rsidR="00647849" w:rsidRPr="00AA24DE" w:rsidRDefault="16294416" w:rsidP="34679081">
      <w:pPr>
        <w:spacing w:before="210" w:after="210" w:line="300" w:lineRule="auto"/>
        <w:rPr>
          <w:i/>
          <w:iCs/>
          <w:sz w:val="22"/>
          <w:szCs w:val="22"/>
        </w:rPr>
      </w:pPr>
      <w:r w:rsidRPr="34679081">
        <w:rPr>
          <w:rFonts w:ascii="Segoe UI" w:eastAsia="Segoe UI" w:hAnsi="Segoe UI" w:cs="Segoe UI"/>
          <w:i/>
          <w:iCs/>
          <w:sz w:val="20"/>
          <w:szCs w:val="20"/>
        </w:rPr>
        <w:t>Identify up to three primary outcomes you expect to achieve during the grant period</w:t>
      </w:r>
      <w:r w:rsidR="22197238" w:rsidRPr="34679081">
        <w:rPr>
          <w:rFonts w:ascii="Segoe UI" w:eastAsia="Segoe UI" w:hAnsi="Segoe UI" w:cs="Segoe UI"/>
          <w:i/>
          <w:iCs/>
          <w:sz w:val="20"/>
          <w:szCs w:val="20"/>
        </w:rPr>
        <w:t>. D</w:t>
      </w:r>
      <w:r w:rsidR="718B73E9" w:rsidRPr="34679081">
        <w:rPr>
          <w:rFonts w:ascii="Segoe UI" w:eastAsia="Segoe UI" w:hAnsi="Segoe UI" w:cs="Segoe UI"/>
          <w:i/>
          <w:iCs/>
          <w:sz w:val="20"/>
          <w:szCs w:val="20"/>
        </w:rPr>
        <w:t>uplica</w:t>
      </w:r>
      <w:r w:rsidR="47BB551A" w:rsidRPr="34679081">
        <w:rPr>
          <w:rFonts w:ascii="Segoe UI" w:eastAsia="Segoe UI" w:hAnsi="Segoe UI" w:cs="Segoe UI"/>
          <w:i/>
          <w:iCs/>
          <w:sz w:val="20"/>
          <w:szCs w:val="20"/>
        </w:rPr>
        <w:t xml:space="preserve">te </w:t>
      </w:r>
      <w:r w:rsidR="1CE07906" w:rsidRPr="34679081">
        <w:rPr>
          <w:rFonts w:ascii="Segoe UI" w:eastAsia="Segoe UI" w:hAnsi="Segoe UI" w:cs="Segoe UI"/>
          <w:i/>
          <w:iCs/>
          <w:sz w:val="20"/>
          <w:szCs w:val="20"/>
        </w:rPr>
        <w:t xml:space="preserve">as </w:t>
      </w:r>
      <w:r w:rsidR="684F0ACE" w:rsidRPr="34679081">
        <w:rPr>
          <w:rFonts w:ascii="Segoe UI" w:eastAsia="Segoe UI" w:hAnsi="Segoe UI" w:cs="Segoe UI"/>
          <w:i/>
          <w:iCs/>
          <w:sz w:val="20"/>
          <w:szCs w:val="20"/>
        </w:rPr>
        <w:t>desir</w:t>
      </w:r>
      <w:r w:rsidR="25A3F25F" w:rsidRPr="34679081">
        <w:rPr>
          <w:rFonts w:ascii="Segoe UI" w:eastAsia="Segoe UI" w:hAnsi="Segoe UI" w:cs="Segoe UI"/>
          <w:i/>
          <w:iCs/>
          <w:sz w:val="20"/>
          <w:szCs w:val="20"/>
        </w:rPr>
        <w:t>ed</w:t>
      </w:r>
      <w:r w:rsidRPr="34679081">
        <w:rPr>
          <w:rFonts w:ascii="Segoe UI" w:eastAsia="Segoe UI" w:hAnsi="Segoe UI" w:cs="Segoe UI"/>
          <w:i/>
          <w:iCs/>
          <w:sz w:val="20"/>
          <w:szCs w:val="20"/>
        </w:rPr>
        <w:t>.</w:t>
      </w:r>
    </w:p>
    <w:p w14:paraId="0D935008" w14:textId="77777777" w:rsidR="00647849" w:rsidRDefault="16294416" w:rsidP="34679081">
      <w:pPr>
        <w:pStyle w:val="Heading2"/>
        <w:spacing w:before="261" w:after="261" w:line="300" w:lineRule="auto"/>
        <w:rPr>
          <w:rFonts w:ascii="Segoe UI" w:eastAsia="Segoe UI" w:hAnsi="Segoe UI" w:cs="Segoe UI"/>
          <w:b/>
          <w:bCs/>
          <w:color w:val="auto"/>
          <w:sz w:val="31"/>
          <w:szCs w:val="31"/>
        </w:rPr>
      </w:pPr>
      <w:r w:rsidRPr="34679081">
        <w:rPr>
          <w:rFonts w:ascii="Segoe UI" w:eastAsia="Segoe UI" w:hAnsi="Segoe UI" w:cs="Segoe UI"/>
          <w:b/>
          <w:bCs/>
          <w:color w:val="auto"/>
          <w:sz w:val="31"/>
          <w:szCs w:val="31"/>
        </w:rPr>
        <w:t>Outcome 1</w:t>
      </w:r>
    </w:p>
    <w:p w14:paraId="67720DFB" w14:textId="77777777" w:rsidR="00647849" w:rsidRDefault="16294416" w:rsidP="34679081">
      <w:pPr>
        <w:spacing w:before="210" w:after="210" w:line="300" w:lineRule="auto"/>
        <w:rPr>
          <w:rFonts w:ascii="Segoe UI" w:eastAsia="Segoe UI" w:hAnsi="Segoe UI" w:cs="Segoe UI"/>
          <w:b/>
          <w:bCs/>
          <w:sz w:val="21"/>
          <w:szCs w:val="21"/>
        </w:rPr>
      </w:pPr>
      <w:r w:rsidRPr="34679081">
        <w:rPr>
          <w:rFonts w:ascii="Segoe UI" w:eastAsia="Segoe UI" w:hAnsi="Segoe UI" w:cs="Segoe UI"/>
          <w:b/>
          <w:bCs/>
          <w:sz w:val="21"/>
          <w:szCs w:val="21"/>
        </w:rPr>
        <w:t>Desired Result</w:t>
      </w:r>
    </w:p>
    <w:p w14:paraId="1D8F568A" w14:textId="77777777" w:rsidR="00647849" w:rsidRDefault="00647849" w:rsidP="34679081">
      <w:pPr>
        <w:spacing w:after="0" w:line="300" w:lineRule="auto"/>
      </w:pPr>
    </w:p>
    <w:p w14:paraId="2589AFBE" w14:textId="77777777" w:rsidR="0003365C" w:rsidRDefault="0003365C" w:rsidP="34679081">
      <w:pPr>
        <w:spacing w:after="0" w:line="300" w:lineRule="auto"/>
      </w:pPr>
    </w:p>
    <w:p w14:paraId="24F71402" w14:textId="37C54235" w:rsidR="002413E8" w:rsidRDefault="002413E8" w:rsidP="34679081">
      <w:pPr>
        <w:spacing w:after="0" w:line="300" w:lineRule="auto"/>
      </w:pPr>
    </w:p>
    <w:p w14:paraId="1D904B63" w14:textId="459C3D4A" w:rsidR="00647849" w:rsidRDefault="16294416" w:rsidP="34679081">
      <w:pPr>
        <w:spacing w:before="210" w:after="210" w:line="300" w:lineRule="auto"/>
        <w:rPr>
          <w:rFonts w:ascii="Segoe UI" w:eastAsia="Segoe UI" w:hAnsi="Segoe UI" w:cs="Segoe UI"/>
          <w:b/>
          <w:bCs/>
          <w:sz w:val="21"/>
          <w:szCs w:val="21"/>
        </w:rPr>
      </w:pPr>
      <w:r w:rsidRPr="34679081">
        <w:rPr>
          <w:rFonts w:ascii="Segoe UI" w:eastAsia="Segoe UI" w:hAnsi="Segoe UI" w:cs="Segoe UI"/>
          <w:b/>
          <w:bCs/>
          <w:sz w:val="21"/>
          <w:szCs w:val="21"/>
        </w:rPr>
        <w:t>How will success be measured?</w:t>
      </w:r>
    </w:p>
    <w:p w14:paraId="41B8D066" w14:textId="77777777" w:rsidR="00E705BF" w:rsidRDefault="00E705BF" w:rsidP="34679081">
      <w:pPr>
        <w:spacing w:before="210" w:after="210" w:line="300" w:lineRule="auto"/>
      </w:pPr>
    </w:p>
    <w:p w14:paraId="377FF733" w14:textId="6A1FAE05" w:rsidR="00C63D5B" w:rsidRDefault="00C63D5B" w:rsidP="34679081">
      <w:pPr>
        <w:spacing w:after="0" w:line="300" w:lineRule="auto"/>
      </w:pPr>
    </w:p>
    <w:p w14:paraId="43A8E3F0" w14:textId="02E21D05" w:rsidR="00647849" w:rsidRDefault="16294416" w:rsidP="34679081">
      <w:pPr>
        <w:spacing w:before="210" w:after="210" w:line="300" w:lineRule="auto"/>
        <w:rPr>
          <w:rFonts w:ascii="Segoe UI" w:eastAsia="Segoe UI" w:hAnsi="Segoe UI" w:cs="Segoe UI"/>
          <w:b/>
          <w:bCs/>
          <w:sz w:val="21"/>
          <w:szCs w:val="21"/>
        </w:rPr>
      </w:pPr>
      <w:r w:rsidRPr="34679081">
        <w:rPr>
          <w:rFonts w:ascii="Segoe UI" w:eastAsia="Segoe UI" w:hAnsi="Segoe UI" w:cs="Segoe UI"/>
          <w:b/>
          <w:bCs/>
          <w:sz w:val="21"/>
          <w:szCs w:val="21"/>
        </w:rPr>
        <w:t>Key Ministry Activities</w:t>
      </w:r>
    </w:p>
    <w:p w14:paraId="413D5943" w14:textId="77777777" w:rsidR="00647849" w:rsidRDefault="00647849" w:rsidP="34679081">
      <w:pPr>
        <w:spacing w:after="0" w:line="300" w:lineRule="auto"/>
      </w:pPr>
    </w:p>
    <w:p w14:paraId="2CA5EE5A" w14:textId="77777777" w:rsidR="00C520EA" w:rsidRDefault="00C520EA" w:rsidP="34679081">
      <w:pPr>
        <w:spacing w:after="0" w:line="300" w:lineRule="auto"/>
      </w:pPr>
    </w:p>
    <w:p w14:paraId="3AED3C08" w14:textId="77777777" w:rsidR="006A17EB" w:rsidRDefault="006A17EB" w:rsidP="34679081">
      <w:pPr>
        <w:spacing w:after="0" w:line="300" w:lineRule="auto"/>
      </w:pPr>
    </w:p>
    <w:p w14:paraId="69962878" w14:textId="59D4271C" w:rsidR="00647849" w:rsidRDefault="16294416" w:rsidP="34679081">
      <w:pPr>
        <w:spacing w:before="210" w:after="210" w:line="300" w:lineRule="auto"/>
        <w:rPr>
          <w:rFonts w:ascii="Segoe UI" w:eastAsia="Segoe UI" w:hAnsi="Segoe UI" w:cs="Segoe UI"/>
          <w:b/>
          <w:bCs/>
          <w:sz w:val="21"/>
          <w:szCs w:val="21"/>
        </w:rPr>
      </w:pPr>
      <w:r w:rsidRPr="34679081">
        <w:rPr>
          <w:rFonts w:ascii="Segoe UI" w:eastAsia="Segoe UI" w:hAnsi="Segoe UI" w:cs="Segoe UI"/>
          <w:b/>
          <w:bCs/>
          <w:sz w:val="21"/>
          <w:szCs w:val="21"/>
        </w:rPr>
        <w:t>Target Completion Date</w:t>
      </w:r>
    </w:p>
    <w:p w14:paraId="409B6839" w14:textId="77777777" w:rsidR="00647849" w:rsidRDefault="00647849" w:rsidP="34679081">
      <w:pPr>
        <w:spacing w:after="0" w:line="300" w:lineRule="auto"/>
      </w:pPr>
    </w:p>
    <w:p w14:paraId="24FA2A60" w14:textId="77777777" w:rsidR="00647849" w:rsidRDefault="00647849" w:rsidP="00647849">
      <w:pPr>
        <w:spacing w:after="0" w:line="300" w:lineRule="auto"/>
      </w:pPr>
    </w:p>
    <w:p w14:paraId="1EA98BD1" w14:textId="77777777" w:rsidR="00B9050D" w:rsidRDefault="00B9050D"/>
    <w:sectPr w:rsidR="00B9050D" w:rsidSect="00406CC0">
      <w:headerReference w:type="even" r:id="rId25"/>
      <w:headerReference w:type="default" r:id="rId26"/>
      <w:footerReference w:type="even" r:id="rId27"/>
      <w:footerReference w:type="default" r:id="rId28"/>
      <w:headerReference w:type="first" r:id="rId29"/>
      <w:footerReference w:type="first" r:id="rId30"/>
      <w:type w:val="continuous"/>
      <w:pgSz w:w="12240" w:h="15840"/>
      <w:pgMar w:top="45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C4B74" w14:textId="77777777" w:rsidR="00ED539E" w:rsidRDefault="00ED539E" w:rsidP="00647A40">
      <w:pPr>
        <w:spacing w:after="0" w:line="240" w:lineRule="auto"/>
      </w:pPr>
      <w:r>
        <w:separator/>
      </w:r>
    </w:p>
  </w:endnote>
  <w:endnote w:type="continuationSeparator" w:id="0">
    <w:p w14:paraId="012B2FBB" w14:textId="77777777" w:rsidR="00ED539E" w:rsidRDefault="00ED539E" w:rsidP="00647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2AED332E" w14:textId="77777777" w:rsidTr="34679081">
      <w:trPr>
        <w:trHeight w:val="300"/>
      </w:trPr>
      <w:tc>
        <w:tcPr>
          <w:tcW w:w="3120" w:type="dxa"/>
        </w:tcPr>
        <w:p w14:paraId="40705BC8" w14:textId="7F70E956" w:rsidR="34679081" w:rsidRDefault="34679081" w:rsidP="34679081">
          <w:pPr>
            <w:pStyle w:val="Header"/>
            <w:ind w:left="-115"/>
          </w:pPr>
        </w:p>
      </w:tc>
      <w:tc>
        <w:tcPr>
          <w:tcW w:w="3120" w:type="dxa"/>
        </w:tcPr>
        <w:p w14:paraId="0796AE8C" w14:textId="1C800E54" w:rsidR="34679081" w:rsidRDefault="34679081" w:rsidP="34679081">
          <w:pPr>
            <w:pStyle w:val="Header"/>
            <w:jc w:val="center"/>
          </w:pPr>
        </w:p>
      </w:tc>
      <w:tc>
        <w:tcPr>
          <w:tcW w:w="3120" w:type="dxa"/>
        </w:tcPr>
        <w:p w14:paraId="63829F5D" w14:textId="255F7A4C" w:rsidR="34679081" w:rsidRDefault="34679081" w:rsidP="34679081">
          <w:pPr>
            <w:pStyle w:val="Header"/>
            <w:ind w:right="-115"/>
            <w:jc w:val="right"/>
          </w:pPr>
        </w:p>
      </w:tc>
    </w:tr>
  </w:tbl>
  <w:p w14:paraId="5932576B" w14:textId="53AF2BB8" w:rsidR="34679081" w:rsidRDefault="34679081" w:rsidP="346790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2F98AA13" w14:textId="77777777" w:rsidTr="34679081">
      <w:trPr>
        <w:trHeight w:val="300"/>
      </w:trPr>
      <w:tc>
        <w:tcPr>
          <w:tcW w:w="3120" w:type="dxa"/>
        </w:tcPr>
        <w:p w14:paraId="6AB708AE" w14:textId="4609B12E" w:rsidR="34679081" w:rsidRDefault="34679081" w:rsidP="34679081">
          <w:pPr>
            <w:pStyle w:val="Header"/>
            <w:ind w:left="-115"/>
          </w:pPr>
        </w:p>
      </w:tc>
      <w:tc>
        <w:tcPr>
          <w:tcW w:w="3120" w:type="dxa"/>
        </w:tcPr>
        <w:p w14:paraId="27384DE3" w14:textId="290906CA" w:rsidR="34679081" w:rsidRDefault="34679081" w:rsidP="34679081">
          <w:pPr>
            <w:pStyle w:val="Header"/>
            <w:jc w:val="center"/>
          </w:pPr>
        </w:p>
      </w:tc>
      <w:tc>
        <w:tcPr>
          <w:tcW w:w="3120" w:type="dxa"/>
        </w:tcPr>
        <w:p w14:paraId="2688AA19" w14:textId="424259E9" w:rsidR="34679081" w:rsidRDefault="34679081" w:rsidP="34679081">
          <w:pPr>
            <w:pStyle w:val="Header"/>
            <w:ind w:right="-115"/>
            <w:jc w:val="right"/>
          </w:pPr>
        </w:p>
      </w:tc>
    </w:tr>
  </w:tbl>
  <w:p w14:paraId="391F0F7D" w14:textId="11D91F9D" w:rsidR="34679081" w:rsidRDefault="34679081" w:rsidP="346790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70BE9D1F" w14:textId="77777777" w:rsidTr="34679081">
      <w:trPr>
        <w:trHeight w:val="300"/>
      </w:trPr>
      <w:tc>
        <w:tcPr>
          <w:tcW w:w="3120" w:type="dxa"/>
        </w:tcPr>
        <w:p w14:paraId="53F14E2C" w14:textId="730A3927" w:rsidR="34679081" w:rsidRDefault="34679081" w:rsidP="34679081">
          <w:pPr>
            <w:pStyle w:val="Header"/>
            <w:ind w:left="-115"/>
          </w:pPr>
        </w:p>
      </w:tc>
      <w:tc>
        <w:tcPr>
          <w:tcW w:w="3120" w:type="dxa"/>
        </w:tcPr>
        <w:p w14:paraId="5079A311" w14:textId="04512FDF" w:rsidR="34679081" w:rsidRDefault="34679081" w:rsidP="34679081">
          <w:pPr>
            <w:pStyle w:val="Header"/>
            <w:jc w:val="center"/>
          </w:pPr>
        </w:p>
      </w:tc>
      <w:tc>
        <w:tcPr>
          <w:tcW w:w="3120" w:type="dxa"/>
        </w:tcPr>
        <w:p w14:paraId="7104C3C1" w14:textId="7E804F6B" w:rsidR="34679081" w:rsidRDefault="34679081" w:rsidP="34679081">
          <w:pPr>
            <w:pStyle w:val="Header"/>
            <w:ind w:right="-115"/>
            <w:jc w:val="right"/>
          </w:pPr>
        </w:p>
      </w:tc>
    </w:tr>
  </w:tbl>
  <w:p w14:paraId="61C48E92" w14:textId="176E9E8A" w:rsidR="34679081" w:rsidRDefault="34679081" w:rsidP="346790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56AB0114" w14:textId="77777777" w:rsidTr="34679081">
      <w:trPr>
        <w:trHeight w:val="300"/>
      </w:trPr>
      <w:tc>
        <w:tcPr>
          <w:tcW w:w="3120" w:type="dxa"/>
        </w:tcPr>
        <w:p w14:paraId="0FA040AC" w14:textId="4B341910" w:rsidR="34679081" w:rsidRDefault="34679081" w:rsidP="34679081">
          <w:pPr>
            <w:pStyle w:val="Header"/>
            <w:ind w:left="-115"/>
          </w:pPr>
        </w:p>
      </w:tc>
      <w:tc>
        <w:tcPr>
          <w:tcW w:w="3120" w:type="dxa"/>
        </w:tcPr>
        <w:p w14:paraId="4265B159" w14:textId="3143611F" w:rsidR="34679081" w:rsidRDefault="34679081" w:rsidP="34679081">
          <w:pPr>
            <w:pStyle w:val="Header"/>
            <w:jc w:val="center"/>
          </w:pPr>
        </w:p>
      </w:tc>
      <w:tc>
        <w:tcPr>
          <w:tcW w:w="3120" w:type="dxa"/>
        </w:tcPr>
        <w:p w14:paraId="1FD7022F" w14:textId="31D5C822" w:rsidR="34679081" w:rsidRDefault="34679081" w:rsidP="34679081">
          <w:pPr>
            <w:pStyle w:val="Header"/>
            <w:ind w:right="-115"/>
            <w:jc w:val="right"/>
          </w:pPr>
        </w:p>
      </w:tc>
    </w:tr>
  </w:tbl>
  <w:p w14:paraId="56ADB949" w14:textId="58580C90" w:rsidR="34679081" w:rsidRDefault="34679081" w:rsidP="346790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32734EFC" w14:textId="77777777" w:rsidTr="34679081">
      <w:trPr>
        <w:trHeight w:val="300"/>
      </w:trPr>
      <w:tc>
        <w:tcPr>
          <w:tcW w:w="3120" w:type="dxa"/>
        </w:tcPr>
        <w:p w14:paraId="5593717A" w14:textId="21107313" w:rsidR="34679081" w:rsidRDefault="34679081" w:rsidP="34679081">
          <w:pPr>
            <w:pStyle w:val="Header"/>
            <w:ind w:left="-115"/>
          </w:pPr>
        </w:p>
      </w:tc>
      <w:tc>
        <w:tcPr>
          <w:tcW w:w="3120" w:type="dxa"/>
        </w:tcPr>
        <w:p w14:paraId="31FF50A9" w14:textId="773C8B07" w:rsidR="34679081" w:rsidRDefault="34679081" w:rsidP="34679081">
          <w:pPr>
            <w:pStyle w:val="Header"/>
            <w:jc w:val="center"/>
          </w:pPr>
        </w:p>
      </w:tc>
      <w:tc>
        <w:tcPr>
          <w:tcW w:w="3120" w:type="dxa"/>
        </w:tcPr>
        <w:p w14:paraId="756A3C6C" w14:textId="7ED46E4A" w:rsidR="34679081" w:rsidRDefault="34679081" w:rsidP="34679081">
          <w:pPr>
            <w:pStyle w:val="Header"/>
            <w:ind w:right="-115"/>
            <w:jc w:val="right"/>
          </w:pPr>
        </w:p>
      </w:tc>
    </w:tr>
  </w:tbl>
  <w:p w14:paraId="078A7780" w14:textId="357FE552" w:rsidR="34679081" w:rsidRDefault="34679081" w:rsidP="346790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2BE87FE3" w14:textId="77777777" w:rsidTr="34679081">
      <w:trPr>
        <w:trHeight w:val="300"/>
      </w:trPr>
      <w:tc>
        <w:tcPr>
          <w:tcW w:w="3120" w:type="dxa"/>
        </w:tcPr>
        <w:p w14:paraId="5A75B47B" w14:textId="022847B4" w:rsidR="34679081" w:rsidRDefault="34679081" w:rsidP="34679081">
          <w:pPr>
            <w:pStyle w:val="Header"/>
            <w:ind w:left="-115"/>
          </w:pPr>
        </w:p>
      </w:tc>
      <w:tc>
        <w:tcPr>
          <w:tcW w:w="3120" w:type="dxa"/>
        </w:tcPr>
        <w:p w14:paraId="46D215FB" w14:textId="0B052871" w:rsidR="34679081" w:rsidRDefault="34679081" w:rsidP="34679081">
          <w:pPr>
            <w:pStyle w:val="Header"/>
            <w:jc w:val="center"/>
          </w:pPr>
        </w:p>
      </w:tc>
      <w:tc>
        <w:tcPr>
          <w:tcW w:w="3120" w:type="dxa"/>
        </w:tcPr>
        <w:p w14:paraId="7A319043" w14:textId="1552971B" w:rsidR="34679081" w:rsidRDefault="34679081" w:rsidP="34679081">
          <w:pPr>
            <w:pStyle w:val="Header"/>
            <w:ind w:right="-115"/>
            <w:jc w:val="right"/>
          </w:pPr>
        </w:p>
      </w:tc>
    </w:tr>
  </w:tbl>
  <w:p w14:paraId="12826A92" w14:textId="349B3BC5" w:rsidR="34679081" w:rsidRDefault="34679081" w:rsidP="346790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605AAAB0" w14:textId="77777777" w:rsidTr="34679081">
      <w:trPr>
        <w:trHeight w:val="300"/>
      </w:trPr>
      <w:tc>
        <w:tcPr>
          <w:tcW w:w="3120" w:type="dxa"/>
        </w:tcPr>
        <w:p w14:paraId="0E5688A9" w14:textId="7AEA23DE" w:rsidR="34679081" w:rsidRDefault="34679081" w:rsidP="34679081">
          <w:pPr>
            <w:pStyle w:val="Header"/>
            <w:ind w:left="-115"/>
          </w:pPr>
        </w:p>
      </w:tc>
      <w:tc>
        <w:tcPr>
          <w:tcW w:w="3120" w:type="dxa"/>
        </w:tcPr>
        <w:p w14:paraId="752781F6" w14:textId="04CE6BED" w:rsidR="34679081" w:rsidRDefault="34679081" w:rsidP="34679081">
          <w:pPr>
            <w:pStyle w:val="Header"/>
            <w:jc w:val="center"/>
          </w:pPr>
        </w:p>
      </w:tc>
      <w:tc>
        <w:tcPr>
          <w:tcW w:w="3120" w:type="dxa"/>
        </w:tcPr>
        <w:p w14:paraId="0F7B64C9" w14:textId="076C7FE9" w:rsidR="34679081" w:rsidRDefault="34679081" w:rsidP="34679081">
          <w:pPr>
            <w:pStyle w:val="Header"/>
            <w:ind w:right="-115"/>
            <w:jc w:val="right"/>
          </w:pPr>
        </w:p>
      </w:tc>
    </w:tr>
  </w:tbl>
  <w:p w14:paraId="000EABDA" w14:textId="644E1BCC" w:rsidR="34679081" w:rsidRDefault="34679081" w:rsidP="346790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6FB8089F" w14:textId="77777777" w:rsidTr="34679081">
      <w:trPr>
        <w:trHeight w:val="300"/>
      </w:trPr>
      <w:tc>
        <w:tcPr>
          <w:tcW w:w="3120" w:type="dxa"/>
        </w:tcPr>
        <w:p w14:paraId="13C0F542" w14:textId="73A3D349" w:rsidR="34679081" w:rsidRDefault="34679081" w:rsidP="34679081">
          <w:pPr>
            <w:pStyle w:val="Header"/>
            <w:ind w:left="-115"/>
          </w:pPr>
        </w:p>
      </w:tc>
      <w:tc>
        <w:tcPr>
          <w:tcW w:w="3120" w:type="dxa"/>
        </w:tcPr>
        <w:p w14:paraId="6838CEBB" w14:textId="42A4171B" w:rsidR="34679081" w:rsidRDefault="34679081" w:rsidP="34679081">
          <w:pPr>
            <w:pStyle w:val="Header"/>
            <w:jc w:val="center"/>
          </w:pPr>
        </w:p>
      </w:tc>
      <w:tc>
        <w:tcPr>
          <w:tcW w:w="3120" w:type="dxa"/>
        </w:tcPr>
        <w:p w14:paraId="47ADCF42" w14:textId="486984D5" w:rsidR="34679081" w:rsidRDefault="34679081" w:rsidP="34679081">
          <w:pPr>
            <w:pStyle w:val="Header"/>
            <w:ind w:right="-115"/>
            <w:jc w:val="right"/>
          </w:pPr>
        </w:p>
      </w:tc>
    </w:tr>
  </w:tbl>
  <w:p w14:paraId="6E8289FB" w14:textId="7075D54F" w:rsidR="34679081" w:rsidRDefault="34679081" w:rsidP="346790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4685D54F" w14:textId="77777777" w:rsidTr="34679081">
      <w:trPr>
        <w:trHeight w:val="300"/>
      </w:trPr>
      <w:tc>
        <w:tcPr>
          <w:tcW w:w="3120" w:type="dxa"/>
        </w:tcPr>
        <w:p w14:paraId="60DEBA5E" w14:textId="33C1613A" w:rsidR="34679081" w:rsidRDefault="34679081" w:rsidP="34679081">
          <w:pPr>
            <w:pStyle w:val="Header"/>
            <w:ind w:left="-115"/>
          </w:pPr>
        </w:p>
      </w:tc>
      <w:tc>
        <w:tcPr>
          <w:tcW w:w="3120" w:type="dxa"/>
        </w:tcPr>
        <w:p w14:paraId="4D3DF869" w14:textId="20272C85" w:rsidR="34679081" w:rsidRDefault="34679081" w:rsidP="34679081">
          <w:pPr>
            <w:pStyle w:val="Header"/>
            <w:jc w:val="center"/>
          </w:pPr>
        </w:p>
      </w:tc>
      <w:tc>
        <w:tcPr>
          <w:tcW w:w="3120" w:type="dxa"/>
        </w:tcPr>
        <w:p w14:paraId="7CE28E28" w14:textId="45346FB3" w:rsidR="34679081" w:rsidRDefault="34679081" w:rsidP="34679081">
          <w:pPr>
            <w:pStyle w:val="Header"/>
            <w:ind w:right="-115"/>
            <w:jc w:val="right"/>
          </w:pPr>
        </w:p>
      </w:tc>
    </w:tr>
  </w:tbl>
  <w:p w14:paraId="35E6A392" w14:textId="6E18325D" w:rsidR="34679081" w:rsidRDefault="34679081" w:rsidP="34679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E60B" w14:textId="77777777" w:rsidR="00ED539E" w:rsidRDefault="00ED539E" w:rsidP="00647A40">
      <w:pPr>
        <w:spacing w:after="0" w:line="240" w:lineRule="auto"/>
      </w:pPr>
      <w:r>
        <w:separator/>
      </w:r>
    </w:p>
  </w:footnote>
  <w:footnote w:type="continuationSeparator" w:id="0">
    <w:p w14:paraId="451F9E6D" w14:textId="77777777" w:rsidR="00ED539E" w:rsidRDefault="00ED539E" w:rsidP="00647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6D2DD2B5" w14:textId="77777777" w:rsidTr="34679081">
      <w:trPr>
        <w:trHeight w:val="300"/>
      </w:trPr>
      <w:tc>
        <w:tcPr>
          <w:tcW w:w="3120" w:type="dxa"/>
        </w:tcPr>
        <w:p w14:paraId="17CAE216" w14:textId="7FC9BDAE" w:rsidR="34679081" w:rsidRDefault="34679081" w:rsidP="34679081">
          <w:pPr>
            <w:pStyle w:val="Header"/>
            <w:ind w:left="-115"/>
          </w:pPr>
        </w:p>
      </w:tc>
      <w:tc>
        <w:tcPr>
          <w:tcW w:w="3120" w:type="dxa"/>
        </w:tcPr>
        <w:p w14:paraId="152CE2A6" w14:textId="5E9257EC" w:rsidR="34679081" w:rsidRDefault="34679081" w:rsidP="34679081">
          <w:pPr>
            <w:pStyle w:val="Header"/>
            <w:jc w:val="center"/>
          </w:pPr>
        </w:p>
      </w:tc>
      <w:tc>
        <w:tcPr>
          <w:tcW w:w="3120" w:type="dxa"/>
        </w:tcPr>
        <w:p w14:paraId="310A6FD4" w14:textId="2B5C1CB1" w:rsidR="34679081" w:rsidRDefault="34679081" w:rsidP="34679081">
          <w:pPr>
            <w:pStyle w:val="Header"/>
            <w:ind w:right="-115"/>
            <w:jc w:val="right"/>
          </w:pPr>
        </w:p>
      </w:tc>
    </w:tr>
  </w:tbl>
  <w:p w14:paraId="586B6E2F" w14:textId="16ED7EDA" w:rsidR="34679081" w:rsidRDefault="34679081" w:rsidP="34679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ook w:val="06A0" w:firstRow="1" w:lastRow="0" w:firstColumn="1" w:lastColumn="0" w:noHBand="1" w:noVBand="1"/>
    </w:tblPr>
    <w:tblGrid>
      <w:gridCol w:w="5895"/>
      <w:gridCol w:w="345"/>
      <w:gridCol w:w="3120"/>
    </w:tblGrid>
    <w:tr w:rsidR="55053200" w14:paraId="697BE46A" w14:textId="77777777" w:rsidTr="69CE98E5">
      <w:trPr>
        <w:trHeight w:val="870"/>
      </w:trPr>
      <w:tc>
        <w:tcPr>
          <w:tcW w:w="5895" w:type="dxa"/>
        </w:tcPr>
        <w:p w14:paraId="1B193886" w14:textId="75DC72F3" w:rsidR="55053200" w:rsidRDefault="69CE98E5" w:rsidP="55053200">
          <w:pPr>
            <w:pStyle w:val="Header"/>
            <w:ind w:left="-115"/>
          </w:pPr>
          <w:r>
            <w:rPr>
              <w:noProof/>
            </w:rPr>
            <w:drawing>
              <wp:inline distT="0" distB="0" distL="0" distR="0" wp14:anchorId="30205660" wp14:editId="4683FF22">
                <wp:extent cx="3005029" cy="557635"/>
                <wp:effectExtent l="0" t="0" r="0" b="0"/>
                <wp:docPr id="1014406003" name="drawing">
                  <a:extLst xmlns:a="http://schemas.openxmlformats.org/drawingml/2006/main">
                    <a:ext uri="{FF2B5EF4-FFF2-40B4-BE49-F238E27FC236}">
                      <a16:creationId xmlns:a16="http://schemas.microsoft.com/office/drawing/2014/main" id="{06CB62FA-CACE-4086-9F0A-8E2729FD02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06003" name="Picture 1014406003"/>
                        <pic:cNvPicPr/>
                      </pic:nvPicPr>
                      <pic:blipFill>
                        <a:blip r:embed="rId1">
                          <a:extLst>
                            <a:ext uri="{28A0092B-C50C-407E-A947-70E740481C1C}">
                              <a14:useLocalDpi xmlns:a14="http://schemas.microsoft.com/office/drawing/2010/main"/>
                            </a:ext>
                          </a:extLst>
                        </a:blip>
                        <a:stretch>
                          <a:fillRect/>
                        </a:stretch>
                      </pic:blipFill>
                      <pic:spPr>
                        <a:xfrm>
                          <a:off x="0" y="0"/>
                          <a:ext cx="3005029" cy="557635"/>
                        </a:xfrm>
                        <a:prstGeom prst="rect">
                          <a:avLst/>
                        </a:prstGeom>
                      </pic:spPr>
                    </pic:pic>
                  </a:graphicData>
                </a:graphic>
              </wp:inline>
            </w:drawing>
          </w:r>
        </w:p>
      </w:tc>
      <w:tc>
        <w:tcPr>
          <w:tcW w:w="345" w:type="dxa"/>
        </w:tcPr>
        <w:p w14:paraId="27F57944" w14:textId="078FB4C5" w:rsidR="55053200" w:rsidRDefault="55053200" w:rsidP="55053200">
          <w:pPr>
            <w:pStyle w:val="Header"/>
            <w:jc w:val="center"/>
          </w:pPr>
        </w:p>
      </w:tc>
      <w:tc>
        <w:tcPr>
          <w:tcW w:w="3120" w:type="dxa"/>
        </w:tcPr>
        <w:p w14:paraId="17D9FDC2" w14:textId="52BD2973" w:rsidR="55053200" w:rsidRDefault="55053200" w:rsidP="55053200">
          <w:pPr>
            <w:pStyle w:val="Header"/>
            <w:ind w:right="-115"/>
            <w:jc w:val="right"/>
          </w:pPr>
        </w:p>
      </w:tc>
    </w:tr>
  </w:tbl>
  <w:p w14:paraId="5FE01F9F" w14:textId="2683E2D6" w:rsidR="00647A40" w:rsidRDefault="00647A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1DE341F5" w14:textId="77777777" w:rsidTr="34679081">
      <w:trPr>
        <w:trHeight w:val="300"/>
      </w:trPr>
      <w:tc>
        <w:tcPr>
          <w:tcW w:w="3120" w:type="dxa"/>
        </w:tcPr>
        <w:p w14:paraId="5A9A0951" w14:textId="1220404E" w:rsidR="34679081" w:rsidRDefault="34679081" w:rsidP="34679081">
          <w:pPr>
            <w:pStyle w:val="Header"/>
            <w:ind w:left="-115"/>
          </w:pPr>
        </w:p>
      </w:tc>
      <w:tc>
        <w:tcPr>
          <w:tcW w:w="3120" w:type="dxa"/>
        </w:tcPr>
        <w:p w14:paraId="50D571F5" w14:textId="09089876" w:rsidR="34679081" w:rsidRDefault="34679081" w:rsidP="34679081">
          <w:pPr>
            <w:pStyle w:val="Header"/>
            <w:jc w:val="center"/>
          </w:pPr>
        </w:p>
      </w:tc>
      <w:tc>
        <w:tcPr>
          <w:tcW w:w="3120" w:type="dxa"/>
        </w:tcPr>
        <w:p w14:paraId="616CC59F" w14:textId="179FB5B8" w:rsidR="34679081" w:rsidRDefault="34679081" w:rsidP="34679081">
          <w:pPr>
            <w:pStyle w:val="Header"/>
            <w:ind w:right="-115"/>
            <w:jc w:val="right"/>
          </w:pPr>
        </w:p>
      </w:tc>
    </w:tr>
  </w:tbl>
  <w:p w14:paraId="0A92CCFB" w14:textId="7070CAEE" w:rsidR="34679081" w:rsidRDefault="34679081" w:rsidP="346790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34DF968F" w14:textId="77777777" w:rsidTr="34679081">
      <w:trPr>
        <w:trHeight w:val="300"/>
      </w:trPr>
      <w:tc>
        <w:tcPr>
          <w:tcW w:w="3120" w:type="dxa"/>
        </w:tcPr>
        <w:p w14:paraId="714D16E9" w14:textId="13DDB6E0" w:rsidR="34679081" w:rsidRDefault="34679081" w:rsidP="34679081">
          <w:pPr>
            <w:pStyle w:val="Header"/>
            <w:ind w:left="-115"/>
          </w:pPr>
        </w:p>
      </w:tc>
      <w:tc>
        <w:tcPr>
          <w:tcW w:w="3120" w:type="dxa"/>
        </w:tcPr>
        <w:p w14:paraId="197C8C22" w14:textId="1AA58488" w:rsidR="34679081" w:rsidRDefault="34679081" w:rsidP="34679081">
          <w:pPr>
            <w:pStyle w:val="Header"/>
            <w:jc w:val="center"/>
          </w:pPr>
        </w:p>
      </w:tc>
      <w:tc>
        <w:tcPr>
          <w:tcW w:w="3120" w:type="dxa"/>
        </w:tcPr>
        <w:p w14:paraId="1BD809E4" w14:textId="3D27C3E3" w:rsidR="34679081" w:rsidRDefault="34679081" w:rsidP="34679081">
          <w:pPr>
            <w:pStyle w:val="Header"/>
            <w:ind w:right="-115"/>
            <w:jc w:val="right"/>
          </w:pPr>
        </w:p>
      </w:tc>
    </w:tr>
  </w:tbl>
  <w:p w14:paraId="4238E97F" w14:textId="498F7E46" w:rsidR="34679081" w:rsidRDefault="34679081" w:rsidP="346790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053200" w14:paraId="23F0731B" w14:textId="77777777" w:rsidTr="55053200">
      <w:trPr>
        <w:trHeight w:val="300"/>
      </w:trPr>
      <w:tc>
        <w:tcPr>
          <w:tcW w:w="3120" w:type="dxa"/>
        </w:tcPr>
        <w:p w14:paraId="7ED0A975" w14:textId="4F6B4493" w:rsidR="55053200" w:rsidRDefault="55053200" w:rsidP="55053200">
          <w:pPr>
            <w:pStyle w:val="Header"/>
            <w:ind w:left="-115"/>
          </w:pPr>
        </w:p>
      </w:tc>
      <w:tc>
        <w:tcPr>
          <w:tcW w:w="3120" w:type="dxa"/>
        </w:tcPr>
        <w:p w14:paraId="0F9DE2DF" w14:textId="5324836C" w:rsidR="55053200" w:rsidRDefault="55053200" w:rsidP="55053200">
          <w:pPr>
            <w:pStyle w:val="Header"/>
            <w:jc w:val="center"/>
          </w:pPr>
        </w:p>
      </w:tc>
      <w:tc>
        <w:tcPr>
          <w:tcW w:w="3120" w:type="dxa"/>
        </w:tcPr>
        <w:p w14:paraId="58CC8A17" w14:textId="35AEE0D9" w:rsidR="55053200" w:rsidRDefault="55053200" w:rsidP="55053200">
          <w:pPr>
            <w:pStyle w:val="Header"/>
            <w:ind w:right="-115"/>
            <w:jc w:val="right"/>
          </w:pPr>
        </w:p>
      </w:tc>
    </w:tr>
  </w:tbl>
  <w:p w14:paraId="1767EB80" w14:textId="1B66D922" w:rsidR="00647A40" w:rsidRDefault="00647A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1DFAE2DD" w14:textId="77777777" w:rsidTr="34679081">
      <w:trPr>
        <w:trHeight w:val="300"/>
      </w:trPr>
      <w:tc>
        <w:tcPr>
          <w:tcW w:w="3120" w:type="dxa"/>
        </w:tcPr>
        <w:p w14:paraId="7C582836" w14:textId="6EED390A" w:rsidR="34679081" w:rsidRDefault="34679081" w:rsidP="34679081">
          <w:pPr>
            <w:pStyle w:val="Header"/>
            <w:ind w:left="-115"/>
          </w:pPr>
        </w:p>
      </w:tc>
      <w:tc>
        <w:tcPr>
          <w:tcW w:w="3120" w:type="dxa"/>
        </w:tcPr>
        <w:p w14:paraId="2EBC022D" w14:textId="1C8CB995" w:rsidR="34679081" w:rsidRDefault="34679081" w:rsidP="34679081">
          <w:pPr>
            <w:pStyle w:val="Header"/>
            <w:jc w:val="center"/>
          </w:pPr>
        </w:p>
      </w:tc>
      <w:tc>
        <w:tcPr>
          <w:tcW w:w="3120" w:type="dxa"/>
        </w:tcPr>
        <w:p w14:paraId="39CC48A4" w14:textId="7531806A" w:rsidR="34679081" w:rsidRDefault="34679081" w:rsidP="34679081">
          <w:pPr>
            <w:pStyle w:val="Header"/>
            <w:ind w:right="-115"/>
            <w:jc w:val="right"/>
          </w:pPr>
        </w:p>
      </w:tc>
    </w:tr>
  </w:tbl>
  <w:p w14:paraId="208E6A93" w14:textId="5C4848DE" w:rsidR="34679081" w:rsidRDefault="34679081" w:rsidP="346790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7E6647B9" w14:textId="77777777" w:rsidTr="34679081">
      <w:trPr>
        <w:trHeight w:val="300"/>
      </w:trPr>
      <w:tc>
        <w:tcPr>
          <w:tcW w:w="3120" w:type="dxa"/>
        </w:tcPr>
        <w:p w14:paraId="787F8C6E" w14:textId="2E502BCC" w:rsidR="34679081" w:rsidRDefault="34679081" w:rsidP="34679081">
          <w:pPr>
            <w:pStyle w:val="Header"/>
            <w:ind w:left="-115"/>
          </w:pPr>
        </w:p>
      </w:tc>
      <w:tc>
        <w:tcPr>
          <w:tcW w:w="3120" w:type="dxa"/>
        </w:tcPr>
        <w:p w14:paraId="56BE6F63" w14:textId="67849867" w:rsidR="34679081" w:rsidRDefault="34679081" w:rsidP="34679081">
          <w:pPr>
            <w:pStyle w:val="Header"/>
            <w:jc w:val="center"/>
          </w:pPr>
        </w:p>
      </w:tc>
      <w:tc>
        <w:tcPr>
          <w:tcW w:w="3120" w:type="dxa"/>
        </w:tcPr>
        <w:p w14:paraId="4BD0C30C" w14:textId="4C9F8DDB" w:rsidR="34679081" w:rsidRDefault="34679081" w:rsidP="34679081">
          <w:pPr>
            <w:pStyle w:val="Header"/>
            <w:ind w:right="-115"/>
            <w:jc w:val="right"/>
          </w:pPr>
        </w:p>
      </w:tc>
    </w:tr>
  </w:tbl>
  <w:p w14:paraId="70EA7C9E" w14:textId="15F4DEF9" w:rsidR="34679081" w:rsidRDefault="34679081" w:rsidP="346790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F134D" w14:textId="03819467" w:rsidR="00647A40" w:rsidRDefault="00647A4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679081" w14:paraId="0FEB01B7" w14:textId="77777777" w:rsidTr="34679081">
      <w:trPr>
        <w:trHeight w:val="300"/>
      </w:trPr>
      <w:tc>
        <w:tcPr>
          <w:tcW w:w="3120" w:type="dxa"/>
        </w:tcPr>
        <w:p w14:paraId="68775C33" w14:textId="7D21EB22" w:rsidR="34679081" w:rsidRDefault="34679081" w:rsidP="34679081">
          <w:pPr>
            <w:pStyle w:val="Header"/>
            <w:ind w:left="-115"/>
          </w:pPr>
        </w:p>
      </w:tc>
      <w:tc>
        <w:tcPr>
          <w:tcW w:w="3120" w:type="dxa"/>
        </w:tcPr>
        <w:p w14:paraId="00077FEA" w14:textId="3541A1ED" w:rsidR="34679081" w:rsidRDefault="34679081" w:rsidP="34679081">
          <w:pPr>
            <w:pStyle w:val="Header"/>
            <w:jc w:val="center"/>
          </w:pPr>
        </w:p>
      </w:tc>
      <w:tc>
        <w:tcPr>
          <w:tcW w:w="3120" w:type="dxa"/>
        </w:tcPr>
        <w:p w14:paraId="0353C804" w14:textId="37C593B9" w:rsidR="34679081" w:rsidRDefault="34679081" w:rsidP="34679081">
          <w:pPr>
            <w:pStyle w:val="Header"/>
            <w:ind w:right="-115"/>
            <w:jc w:val="right"/>
          </w:pPr>
        </w:p>
      </w:tc>
    </w:tr>
  </w:tbl>
  <w:p w14:paraId="260496F9" w14:textId="54DEE6E2" w:rsidR="34679081" w:rsidRDefault="34679081" w:rsidP="34679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DD8D"/>
    <w:multiLevelType w:val="hybridMultilevel"/>
    <w:tmpl w:val="FFFFFFFF"/>
    <w:lvl w:ilvl="0" w:tplc="3EB88188">
      <w:start w:val="1"/>
      <w:numFmt w:val="bullet"/>
      <w:lvlText w:val=""/>
      <w:lvlJc w:val="left"/>
      <w:pPr>
        <w:ind w:left="720" w:hanging="360"/>
      </w:pPr>
      <w:rPr>
        <w:rFonts w:ascii="Symbol" w:hAnsi="Symbol" w:hint="default"/>
      </w:rPr>
    </w:lvl>
    <w:lvl w:ilvl="1" w:tplc="BAB07206">
      <w:start w:val="1"/>
      <w:numFmt w:val="bullet"/>
      <w:lvlText w:val="o"/>
      <w:lvlJc w:val="left"/>
      <w:pPr>
        <w:ind w:left="1440" w:hanging="360"/>
      </w:pPr>
      <w:rPr>
        <w:rFonts w:ascii="Courier New" w:hAnsi="Courier New" w:hint="default"/>
      </w:rPr>
    </w:lvl>
    <w:lvl w:ilvl="2" w:tplc="BC8E4D58">
      <w:start w:val="1"/>
      <w:numFmt w:val="bullet"/>
      <w:lvlText w:val=""/>
      <w:lvlJc w:val="left"/>
      <w:pPr>
        <w:ind w:left="2160" w:hanging="360"/>
      </w:pPr>
      <w:rPr>
        <w:rFonts w:ascii="Wingdings" w:hAnsi="Wingdings" w:hint="default"/>
      </w:rPr>
    </w:lvl>
    <w:lvl w:ilvl="3" w:tplc="C1C658BC">
      <w:start w:val="1"/>
      <w:numFmt w:val="bullet"/>
      <w:lvlText w:val=""/>
      <w:lvlJc w:val="left"/>
      <w:pPr>
        <w:ind w:left="2880" w:hanging="360"/>
      </w:pPr>
      <w:rPr>
        <w:rFonts w:ascii="Symbol" w:hAnsi="Symbol" w:hint="default"/>
      </w:rPr>
    </w:lvl>
    <w:lvl w:ilvl="4" w:tplc="B9E8A90E">
      <w:start w:val="1"/>
      <w:numFmt w:val="bullet"/>
      <w:lvlText w:val="o"/>
      <w:lvlJc w:val="left"/>
      <w:pPr>
        <w:ind w:left="3600" w:hanging="360"/>
      </w:pPr>
      <w:rPr>
        <w:rFonts w:ascii="Courier New" w:hAnsi="Courier New" w:hint="default"/>
      </w:rPr>
    </w:lvl>
    <w:lvl w:ilvl="5" w:tplc="10DC2E20">
      <w:start w:val="1"/>
      <w:numFmt w:val="bullet"/>
      <w:lvlText w:val=""/>
      <w:lvlJc w:val="left"/>
      <w:pPr>
        <w:ind w:left="4320" w:hanging="360"/>
      </w:pPr>
      <w:rPr>
        <w:rFonts w:ascii="Wingdings" w:hAnsi="Wingdings" w:hint="default"/>
      </w:rPr>
    </w:lvl>
    <w:lvl w:ilvl="6" w:tplc="0FE62E2C">
      <w:start w:val="1"/>
      <w:numFmt w:val="bullet"/>
      <w:lvlText w:val=""/>
      <w:lvlJc w:val="left"/>
      <w:pPr>
        <w:ind w:left="5040" w:hanging="360"/>
      </w:pPr>
      <w:rPr>
        <w:rFonts w:ascii="Symbol" w:hAnsi="Symbol" w:hint="default"/>
      </w:rPr>
    </w:lvl>
    <w:lvl w:ilvl="7" w:tplc="C5561784">
      <w:start w:val="1"/>
      <w:numFmt w:val="bullet"/>
      <w:lvlText w:val="o"/>
      <w:lvlJc w:val="left"/>
      <w:pPr>
        <w:ind w:left="5760" w:hanging="360"/>
      </w:pPr>
      <w:rPr>
        <w:rFonts w:ascii="Courier New" w:hAnsi="Courier New" w:hint="default"/>
      </w:rPr>
    </w:lvl>
    <w:lvl w:ilvl="8" w:tplc="80E079FE">
      <w:start w:val="1"/>
      <w:numFmt w:val="bullet"/>
      <w:lvlText w:val=""/>
      <w:lvlJc w:val="left"/>
      <w:pPr>
        <w:ind w:left="6480" w:hanging="360"/>
      </w:pPr>
      <w:rPr>
        <w:rFonts w:ascii="Wingdings" w:hAnsi="Wingdings" w:hint="default"/>
      </w:rPr>
    </w:lvl>
  </w:abstractNum>
  <w:abstractNum w:abstractNumId="1" w15:restartNumberingAfterBreak="0">
    <w:nsid w:val="22BE5C54"/>
    <w:multiLevelType w:val="hybridMultilevel"/>
    <w:tmpl w:val="ADC4AD7C"/>
    <w:lvl w:ilvl="0" w:tplc="E8DE4E34">
      <w:start w:val="1"/>
      <w:numFmt w:val="bullet"/>
      <w:lvlText w:val=""/>
      <w:lvlJc w:val="left"/>
      <w:pPr>
        <w:ind w:left="720" w:hanging="360"/>
      </w:pPr>
      <w:rPr>
        <w:rFonts w:ascii="Symbol" w:hAnsi="Symbol" w:hint="default"/>
      </w:rPr>
    </w:lvl>
    <w:lvl w:ilvl="1" w:tplc="86A0367C">
      <w:start w:val="1"/>
      <w:numFmt w:val="bullet"/>
      <w:lvlText w:val="o"/>
      <w:lvlJc w:val="left"/>
      <w:pPr>
        <w:ind w:left="1440" w:hanging="360"/>
      </w:pPr>
      <w:rPr>
        <w:rFonts w:ascii="Courier New" w:hAnsi="Courier New" w:hint="default"/>
      </w:rPr>
    </w:lvl>
    <w:lvl w:ilvl="2" w:tplc="A1745A72">
      <w:start w:val="1"/>
      <w:numFmt w:val="bullet"/>
      <w:lvlText w:val=""/>
      <w:lvlJc w:val="left"/>
      <w:pPr>
        <w:ind w:left="2160" w:hanging="360"/>
      </w:pPr>
      <w:rPr>
        <w:rFonts w:ascii="Wingdings" w:hAnsi="Wingdings" w:hint="default"/>
      </w:rPr>
    </w:lvl>
    <w:lvl w:ilvl="3" w:tplc="4EAA42EA">
      <w:start w:val="1"/>
      <w:numFmt w:val="bullet"/>
      <w:lvlText w:val=""/>
      <w:lvlJc w:val="left"/>
      <w:pPr>
        <w:ind w:left="2880" w:hanging="360"/>
      </w:pPr>
      <w:rPr>
        <w:rFonts w:ascii="Symbol" w:hAnsi="Symbol" w:hint="default"/>
      </w:rPr>
    </w:lvl>
    <w:lvl w:ilvl="4" w:tplc="5A1EB562">
      <w:start w:val="1"/>
      <w:numFmt w:val="bullet"/>
      <w:lvlText w:val="o"/>
      <w:lvlJc w:val="left"/>
      <w:pPr>
        <w:ind w:left="3600" w:hanging="360"/>
      </w:pPr>
      <w:rPr>
        <w:rFonts w:ascii="Courier New" w:hAnsi="Courier New" w:hint="default"/>
      </w:rPr>
    </w:lvl>
    <w:lvl w:ilvl="5" w:tplc="283E151E">
      <w:start w:val="1"/>
      <w:numFmt w:val="bullet"/>
      <w:lvlText w:val=""/>
      <w:lvlJc w:val="left"/>
      <w:pPr>
        <w:ind w:left="4320" w:hanging="360"/>
      </w:pPr>
      <w:rPr>
        <w:rFonts w:ascii="Wingdings" w:hAnsi="Wingdings" w:hint="default"/>
      </w:rPr>
    </w:lvl>
    <w:lvl w:ilvl="6" w:tplc="5DF02B6E">
      <w:start w:val="1"/>
      <w:numFmt w:val="bullet"/>
      <w:lvlText w:val=""/>
      <w:lvlJc w:val="left"/>
      <w:pPr>
        <w:ind w:left="5040" w:hanging="360"/>
      </w:pPr>
      <w:rPr>
        <w:rFonts w:ascii="Symbol" w:hAnsi="Symbol" w:hint="default"/>
      </w:rPr>
    </w:lvl>
    <w:lvl w:ilvl="7" w:tplc="A2147E3C">
      <w:start w:val="1"/>
      <w:numFmt w:val="bullet"/>
      <w:lvlText w:val="o"/>
      <w:lvlJc w:val="left"/>
      <w:pPr>
        <w:ind w:left="5760" w:hanging="360"/>
      </w:pPr>
      <w:rPr>
        <w:rFonts w:ascii="Courier New" w:hAnsi="Courier New" w:hint="default"/>
      </w:rPr>
    </w:lvl>
    <w:lvl w:ilvl="8" w:tplc="23E44D24">
      <w:start w:val="1"/>
      <w:numFmt w:val="bullet"/>
      <w:lvlText w:val=""/>
      <w:lvlJc w:val="left"/>
      <w:pPr>
        <w:ind w:left="6480" w:hanging="360"/>
      </w:pPr>
      <w:rPr>
        <w:rFonts w:ascii="Wingdings" w:hAnsi="Wingdings" w:hint="default"/>
      </w:rPr>
    </w:lvl>
  </w:abstractNum>
  <w:abstractNum w:abstractNumId="2" w15:restartNumberingAfterBreak="0">
    <w:nsid w:val="73D898DF"/>
    <w:multiLevelType w:val="hybridMultilevel"/>
    <w:tmpl w:val="FFFFFFFF"/>
    <w:lvl w:ilvl="0" w:tplc="8970FCC8">
      <w:start w:val="1"/>
      <w:numFmt w:val="bullet"/>
      <w:lvlText w:val=""/>
      <w:lvlJc w:val="left"/>
      <w:pPr>
        <w:ind w:left="720" w:hanging="360"/>
      </w:pPr>
      <w:rPr>
        <w:rFonts w:ascii="Symbol" w:hAnsi="Symbol" w:hint="default"/>
      </w:rPr>
    </w:lvl>
    <w:lvl w:ilvl="1" w:tplc="0ED0A4A0">
      <w:start w:val="1"/>
      <w:numFmt w:val="bullet"/>
      <w:lvlText w:val="o"/>
      <w:lvlJc w:val="left"/>
      <w:pPr>
        <w:ind w:left="1440" w:hanging="360"/>
      </w:pPr>
      <w:rPr>
        <w:rFonts w:ascii="Courier New" w:hAnsi="Courier New" w:hint="default"/>
      </w:rPr>
    </w:lvl>
    <w:lvl w:ilvl="2" w:tplc="239C9010">
      <w:start w:val="1"/>
      <w:numFmt w:val="bullet"/>
      <w:lvlText w:val=""/>
      <w:lvlJc w:val="left"/>
      <w:pPr>
        <w:ind w:left="2160" w:hanging="360"/>
      </w:pPr>
      <w:rPr>
        <w:rFonts w:ascii="Wingdings" w:hAnsi="Wingdings" w:hint="default"/>
      </w:rPr>
    </w:lvl>
    <w:lvl w:ilvl="3" w:tplc="17A0C94E">
      <w:start w:val="1"/>
      <w:numFmt w:val="bullet"/>
      <w:lvlText w:val=""/>
      <w:lvlJc w:val="left"/>
      <w:pPr>
        <w:ind w:left="2880" w:hanging="360"/>
      </w:pPr>
      <w:rPr>
        <w:rFonts w:ascii="Symbol" w:hAnsi="Symbol" w:hint="default"/>
      </w:rPr>
    </w:lvl>
    <w:lvl w:ilvl="4" w:tplc="4378CBB8">
      <w:start w:val="1"/>
      <w:numFmt w:val="bullet"/>
      <w:lvlText w:val="o"/>
      <w:lvlJc w:val="left"/>
      <w:pPr>
        <w:ind w:left="3600" w:hanging="360"/>
      </w:pPr>
      <w:rPr>
        <w:rFonts w:ascii="Courier New" w:hAnsi="Courier New" w:hint="default"/>
      </w:rPr>
    </w:lvl>
    <w:lvl w:ilvl="5" w:tplc="E5241540">
      <w:start w:val="1"/>
      <w:numFmt w:val="bullet"/>
      <w:lvlText w:val=""/>
      <w:lvlJc w:val="left"/>
      <w:pPr>
        <w:ind w:left="4320" w:hanging="360"/>
      </w:pPr>
      <w:rPr>
        <w:rFonts w:ascii="Wingdings" w:hAnsi="Wingdings" w:hint="default"/>
      </w:rPr>
    </w:lvl>
    <w:lvl w:ilvl="6" w:tplc="B6EAC4BC">
      <w:start w:val="1"/>
      <w:numFmt w:val="bullet"/>
      <w:lvlText w:val=""/>
      <w:lvlJc w:val="left"/>
      <w:pPr>
        <w:ind w:left="5040" w:hanging="360"/>
      </w:pPr>
      <w:rPr>
        <w:rFonts w:ascii="Symbol" w:hAnsi="Symbol" w:hint="default"/>
      </w:rPr>
    </w:lvl>
    <w:lvl w:ilvl="7" w:tplc="031EFAC0">
      <w:start w:val="1"/>
      <w:numFmt w:val="bullet"/>
      <w:lvlText w:val="o"/>
      <w:lvlJc w:val="left"/>
      <w:pPr>
        <w:ind w:left="5760" w:hanging="360"/>
      </w:pPr>
      <w:rPr>
        <w:rFonts w:ascii="Courier New" w:hAnsi="Courier New" w:hint="default"/>
      </w:rPr>
    </w:lvl>
    <w:lvl w:ilvl="8" w:tplc="36360186">
      <w:start w:val="1"/>
      <w:numFmt w:val="bullet"/>
      <w:lvlText w:val=""/>
      <w:lvlJc w:val="left"/>
      <w:pPr>
        <w:ind w:left="6480" w:hanging="360"/>
      </w:pPr>
      <w:rPr>
        <w:rFonts w:ascii="Wingdings" w:hAnsi="Wingdings" w:hint="default"/>
      </w:rPr>
    </w:lvl>
  </w:abstractNum>
  <w:abstractNum w:abstractNumId="3" w15:restartNumberingAfterBreak="0">
    <w:nsid w:val="75CAA08C"/>
    <w:multiLevelType w:val="hybridMultilevel"/>
    <w:tmpl w:val="FFFFFFFF"/>
    <w:lvl w:ilvl="0" w:tplc="EBAE3188">
      <w:start w:val="1"/>
      <w:numFmt w:val="decimal"/>
      <w:lvlText w:val="%1."/>
      <w:lvlJc w:val="left"/>
      <w:pPr>
        <w:ind w:left="720" w:hanging="360"/>
      </w:pPr>
    </w:lvl>
    <w:lvl w:ilvl="1" w:tplc="802C8FFC">
      <w:start w:val="1"/>
      <w:numFmt w:val="lowerLetter"/>
      <w:lvlText w:val="%2."/>
      <w:lvlJc w:val="left"/>
      <w:pPr>
        <w:ind w:left="1440" w:hanging="360"/>
      </w:pPr>
    </w:lvl>
    <w:lvl w:ilvl="2" w:tplc="436A83FA">
      <w:start w:val="1"/>
      <w:numFmt w:val="lowerRoman"/>
      <w:lvlText w:val="%3."/>
      <w:lvlJc w:val="right"/>
      <w:pPr>
        <w:ind w:left="2160" w:hanging="180"/>
      </w:pPr>
    </w:lvl>
    <w:lvl w:ilvl="3" w:tplc="7D825598">
      <w:start w:val="1"/>
      <w:numFmt w:val="decimal"/>
      <w:lvlText w:val="%4."/>
      <w:lvlJc w:val="left"/>
      <w:pPr>
        <w:ind w:left="2880" w:hanging="360"/>
      </w:pPr>
    </w:lvl>
    <w:lvl w:ilvl="4" w:tplc="3BC44FE2">
      <w:start w:val="1"/>
      <w:numFmt w:val="lowerLetter"/>
      <w:lvlText w:val="%5."/>
      <w:lvlJc w:val="left"/>
      <w:pPr>
        <w:ind w:left="3600" w:hanging="360"/>
      </w:pPr>
    </w:lvl>
    <w:lvl w:ilvl="5" w:tplc="299A683E">
      <w:start w:val="1"/>
      <w:numFmt w:val="lowerRoman"/>
      <w:lvlText w:val="%6."/>
      <w:lvlJc w:val="right"/>
      <w:pPr>
        <w:ind w:left="4320" w:hanging="180"/>
      </w:pPr>
    </w:lvl>
    <w:lvl w:ilvl="6" w:tplc="A202A6E2">
      <w:start w:val="1"/>
      <w:numFmt w:val="decimal"/>
      <w:lvlText w:val="%7."/>
      <w:lvlJc w:val="left"/>
      <w:pPr>
        <w:ind w:left="5040" w:hanging="360"/>
      </w:pPr>
    </w:lvl>
    <w:lvl w:ilvl="7" w:tplc="C8924380">
      <w:start w:val="1"/>
      <w:numFmt w:val="lowerLetter"/>
      <w:lvlText w:val="%8."/>
      <w:lvlJc w:val="left"/>
      <w:pPr>
        <w:ind w:left="5760" w:hanging="360"/>
      </w:pPr>
    </w:lvl>
    <w:lvl w:ilvl="8" w:tplc="1542ED94">
      <w:start w:val="1"/>
      <w:numFmt w:val="lowerRoman"/>
      <w:lvlText w:val="%9."/>
      <w:lvlJc w:val="right"/>
      <w:pPr>
        <w:ind w:left="6480" w:hanging="180"/>
      </w:pPr>
    </w:lvl>
  </w:abstractNum>
  <w:num w:numId="1" w16cid:durableId="319117153">
    <w:abstractNumId w:val="1"/>
  </w:num>
  <w:num w:numId="2" w16cid:durableId="1018312677">
    <w:abstractNumId w:val="2"/>
  </w:num>
  <w:num w:numId="3" w16cid:durableId="1561479645">
    <w:abstractNumId w:val="3"/>
  </w:num>
  <w:num w:numId="4" w16cid:durableId="2133934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71BFAF"/>
    <w:rsid w:val="00001729"/>
    <w:rsid w:val="00003C7A"/>
    <w:rsid w:val="000103A5"/>
    <w:rsid w:val="000126F4"/>
    <w:rsid w:val="00015EDC"/>
    <w:rsid w:val="00020033"/>
    <w:rsid w:val="0002056C"/>
    <w:rsid w:val="00022A1D"/>
    <w:rsid w:val="00027A56"/>
    <w:rsid w:val="0003365C"/>
    <w:rsid w:val="00041758"/>
    <w:rsid w:val="00046A94"/>
    <w:rsid w:val="0006141E"/>
    <w:rsid w:val="000623FE"/>
    <w:rsid w:val="00066DB4"/>
    <w:rsid w:val="000738BD"/>
    <w:rsid w:val="000759E4"/>
    <w:rsid w:val="00084176"/>
    <w:rsid w:val="00085646"/>
    <w:rsid w:val="00087ED3"/>
    <w:rsid w:val="00095AD9"/>
    <w:rsid w:val="000A1539"/>
    <w:rsid w:val="000A335E"/>
    <w:rsid w:val="000A4E16"/>
    <w:rsid w:val="000B39E8"/>
    <w:rsid w:val="000B7F22"/>
    <w:rsid w:val="000C1924"/>
    <w:rsid w:val="000C1E57"/>
    <w:rsid w:val="000C56A2"/>
    <w:rsid w:val="000C5825"/>
    <w:rsid w:val="000D30FC"/>
    <w:rsid w:val="000D6A88"/>
    <w:rsid w:val="000D7EAE"/>
    <w:rsid w:val="000E2EEC"/>
    <w:rsid w:val="000F57BD"/>
    <w:rsid w:val="000F7D56"/>
    <w:rsid w:val="00106061"/>
    <w:rsid w:val="0010672C"/>
    <w:rsid w:val="00111527"/>
    <w:rsid w:val="00111726"/>
    <w:rsid w:val="00115374"/>
    <w:rsid w:val="00117182"/>
    <w:rsid w:val="001203E8"/>
    <w:rsid w:val="00125222"/>
    <w:rsid w:val="00130782"/>
    <w:rsid w:val="00137CF1"/>
    <w:rsid w:val="001416BE"/>
    <w:rsid w:val="00150ECF"/>
    <w:rsid w:val="001529D3"/>
    <w:rsid w:val="00160839"/>
    <w:rsid w:val="00163C50"/>
    <w:rsid w:val="00166077"/>
    <w:rsid w:val="001668EE"/>
    <w:rsid w:val="001747B0"/>
    <w:rsid w:val="00174821"/>
    <w:rsid w:val="00177CF9"/>
    <w:rsid w:val="001963DC"/>
    <w:rsid w:val="001A4152"/>
    <w:rsid w:val="001A7F25"/>
    <w:rsid w:val="001B3C7E"/>
    <w:rsid w:val="001C21AD"/>
    <w:rsid w:val="001D2F28"/>
    <w:rsid w:val="001E1E2F"/>
    <w:rsid w:val="001F1790"/>
    <w:rsid w:val="001F3A8E"/>
    <w:rsid w:val="0020191E"/>
    <w:rsid w:val="00207994"/>
    <w:rsid w:val="002143BE"/>
    <w:rsid w:val="002210E9"/>
    <w:rsid w:val="00221368"/>
    <w:rsid w:val="00223923"/>
    <w:rsid w:val="00226FA2"/>
    <w:rsid w:val="00234551"/>
    <w:rsid w:val="00235CB7"/>
    <w:rsid w:val="002413E8"/>
    <w:rsid w:val="0024325C"/>
    <w:rsid w:val="00245DAE"/>
    <w:rsid w:val="00253022"/>
    <w:rsid w:val="00257069"/>
    <w:rsid w:val="0026014E"/>
    <w:rsid w:val="00261AA4"/>
    <w:rsid w:val="002640A1"/>
    <w:rsid w:val="00274606"/>
    <w:rsid w:val="00276FE1"/>
    <w:rsid w:val="002776C9"/>
    <w:rsid w:val="00283E2D"/>
    <w:rsid w:val="00286005"/>
    <w:rsid w:val="002873F0"/>
    <w:rsid w:val="00293905"/>
    <w:rsid w:val="0029557D"/>
    <w:rsid w:val="00295692"/>
    <w:rsid w:val="002A5A4E"/>
    <w:rsid w:val="002A7F98"/>
    <w:rsid w:val="002B5036"/>
    <w:rsid w:val="002C469A"/>
    <w:rsid w:val="002C5D4B"/>
    <w:rsid w:val="002C7199"/>
    <w:rsid w:val="002D0307"/>
    <w:rsid w:val="002E060C"/>
    <w:rsid w:val="002E16A6"/>
    <w:rsid w:val="002F1E25"/>
    <w:rsid w:val="002F208E"/>
    <w:rsid w:val="002F3F64"/>
    <w:rsid w:val="003018B9"/>
    <w:rsid w:val="00303265"/>
    <w:rsid w:val="00304572"/>
    <w:rsid w:val="00305979"/>
    <w:rsid w:val="00306A48"/>
    <w:rsid w:val="00312D71"/>
    <w:rsid w:val="00314441"/>
    <w:rsid w:val="00316807"/>
    <w:rsid w:val="00316E6E"/>
    <w:rsid w:val="00330251"/>
    <w:rsid w:val="00332EE0"/>
    <w:rsid w:val="00335F45"/>
    <w:rsid w:val="003447BE"/>
    <w:rsid w:val="0034581D"/>
    <w:rsid w:val="0034604A"/>
    <w:rsid w:val="00347FCF"/>
    <w:rsid w:val="003528D0"/>
    <w:rsid w:val="00363DE8"/>
    <w:rsid w:val="003670FB"/>
    <w:rsid w:val="003739B3"/>
    <w:rsid w:val="00374B92"/>
    <w:rsid w:val="003822C9"/>
    <w:rsid w:val="00384BD6"/>
    <w:rsid w:val="003A36E0"/>
    <w:rsid w:val="003A4264"/>
    <w:rsid w:val="003A4CDB"/>
    <w:rsid w:val="003A4ED5"/>
    <w:rsid w:val="003B38D2"/>
    <w:rsid w:val="003B7CDB"/>
    <w:rsid w:val="003C0691"/>
    <w:rsid w:val="003C1BF9"/>
    <w:rsid w:val="003C5AEB"/>
    <w:rsid w:val="003C6ABC"/>
    <w:rsid w:val="003D087E"/>
    <w:rsid w:val="003D0CD7"/>
    <w:rsid w:val="003D1641"/>
    <w:rsid w:val="003D34BE"/>
    <w:rsid w:val="003D5F3F"/>
    <w:rsid w:val="003E26D8"/>
    <w:rsid w:val="003E3405"/>
    <w:rsid w:val="003F3CEB"/>
    <w:rsid w:val="00402654"/>
    <w:rsid w:val="004038DA"/>
    <w:rsid w:val="00406CC0"/>
    <w:rsid w:val="00406E61"/>
    <w:rsid w:val="004108BF"/>
    <w:rsid w:val="00413807"/>
    <w:rsid w:val="00413856"/>
    <w:rsid w:val="00427434"/>
    <w:rsid w:val="0043322B"/>
    <w:rsid w:val="0043417E"/>
    <w:rsid w:val="00436401"/>
    <w:rsid w:val="00437C9F"/>
    <w:rsid w:val="00443777"/>
    <w:rsid w:val="00445B17"/>
    <w:rsid w:val="004513ED"/>
    <w:rsid w:val="00455133"/>
    <w:rsid w:val="00456524"/>
    <w:rsid w:val="00457A98"/>
    <w:rsid w:val="00465BBB"/>
    <w:rsid w:val="0047424E"/>
    <w:rsid w:val="00485D67"/>
    <w:rsid w:val="004927E2"/>
    <w:rsid w:val="00493ED4"/>
    <w:rsid w:val="004A511D"/>
    <w:rsid w:val="004A63B8"/>
    <w:rsid w:val="004B11F1"/>
    <w:rsid w:val="004B320E"/>
    <w:rsid w:val="004D2AB8"/>
    <w:rsid w:val="004E0282"/>
    <w:rsid w:val="004E4FEC"/>
    <w:rsid w:val="004E5130"/>
    <w:rsid w:val="004E7A14"/>
    <w:rsid w:val="004E7ED7"/>
    <w:rsid w:val="00502FCB"/>
    <w:rsid w:val="005040C2"/>
    <w:rsid w:val="00505ACE"/>
    <w:rsid w:val="00525343"/>
    <w:rsid w:val="005277D0"/>
    <w:rsid w:val="005337AE"/>
    <w:rsid w:val="005338F3"/>
    <w:rsid w:val="005364BC"/>
    <w:rsid w:val="00541046"/>
    <w:rsid w:val="0054282C"/>
    <w:rsid w:val="00543BA0"/>
    <w:rsid w:val="00552B85"/>
    <w:rsid w:val="00557071"/>
    <w:rsid w:val="0056047C"/>
    <w:rsid w:val="00561239"/>
    <w:rsid w:val="005647B0"/>
    <w:rsid w:val="005724C9"/>
    <w:rsid w:val="005924DB"/>
    <w:rsid w:val="00592C47"/>
    <w:rsid w:val="005A2B5C"/>
    <w:rsid w:val="005A7D74"/>
    <w:rsid w:val="005B00B4"/>
    <w:rsid w:val="005B09D1"/>
    <w:rsid w:val="005B0C83"/>
    <w:rsid w:val="005B101A"/>
    <w:rsid w:val="005B4169"/>
    <w:rsid w:val="005D2C86"/>
    <w:rsid w:val="00603A4A"/>
    <w:rsid w:val="006135CA"/>
    <w:rsid w:val="006217BF"/>
    <w:rsid w:val="0062531D"/>
    <w:rsid w:val="00634D88"/>
    <w:rsid w:val="00641340"/>
    <w:rsid w:val="00644388"/>
    <w:rsid w:val="0064628A"/>
    <w:rsid w:val="00647849"/>
    <w:rsid w:val="00647A40"/>
    <w:rsid w:val="00655E04"/>
    <w:rsid w:val="00661AEC"/>
    <w:rsid w:val="00663222"/>
    <w:rsid w:val="00664DFF"/>
    <w:rsid w:val="00664EB6"/>
    <w:rsid w:val="00666715"/>
    <w:rsid w:val="0067003E"/>
    <w:rsid w:val="006749EC"/>
    <w:rsid w:val="00674BB1"/>
    <w:rsid w:val="00683215"/>
    <w:rsid w:val="00695637"/>
    <w:rsid w:val="006A01F7"/>
    <w:rsid w:val="006A17EB"/>
    <w:rsid w:val="006A2DE2"/>
    <w:rsid w:val="006B0E68"/>
    <w:rsid w:val="006B5E60"/>
    <w:rsid w:val="006C1257"/>
    <w:rsid w:val="006C3617"/>
    <w:rsid w:val="006C7583"/>
    <w:rsid w:val="006D01EC"/>
    <w:rsid w:val="006D2D91"/>
    <w:rsid w:val="006D424D"/>
    <w:rsid w:val="006D49AA"/>
    <w:rsid w:val="006D6DBA"/>
    <w:rsid w:val="006E5417"/>
    <w:rsid w:val="006E57F3"/>
    <w:rsid w:val="006F1E1C"/>
    <w:rsid w:val="006F712D"/>
    <w:rsid w:val="0070038E"/>
    <w:rsid w:val="0070453F"/>
    <w:rsid w:val="00710663"/>
    <w:rsid w:val="007137F2"/>
    <w:rsid w:val="007217F6"/>
    <w:rsid w:val="00723152"/>
    <w:rsid w:val="00730792"/>
    <w:rsid w:val="007344AD"/>
    <w:rsid w:val="00741A56"/>
    <w:rsid w:val="007424BC"/>
    <w:rsid w:val="00746660"/>
    <w:rsid w:val="00750522"/>
    <w:rsid w:val="00756321"/>
    <w:rsid w:val="00763B16"/>
    <w:rsid w:val="00764495"/>
    <w:rsid w:val="007710E6"/>
    <w:rsid w:val="0078631A"/>
    <w:rsid w:val="00786CED"/>
    <w:rsid w:val="007933AC"/>
    <w:rsid w:val="007960B6"/>
    <w:rsid w:val="007A385C"/>
    <w:rsid w:val="007A44F3"/>
    <w:rsid w:val="007A4797"/>
    <w:rsid w:val="007B034D"/>
    <w:rsid w:val="007B24D9"/>
    <w:rsid w:val="007B27D0"/>
    <w:rsid w:val="007B5F36"/>
    <w:rsid w:val="007B74DC"/>
    <w:rsid w:val="007C0B3E"/>
    <w:rsid w:val="007C3541"/>
    <w:rsid w:val="007C4D48"/>
    <w:rsid w:val="007D1360"/>
    <w:rsid w:val="007D29EC"/>
    <w:rsid w:val="007D475B"/>
    <w:rsid w:val="007E2AA8"/>
    <w:rsid w:val="007E53AC"/>
    <w:rsid w:val="007E5FE8"/>
    <w:rsid w:val="007F5148"/>
    <w:rsid w:val="007F5D26"/>
    <w:rsid w:val="00805F7E"/>
    <w:rsid w:val="00813EF6"/>
    <w:rsid w:val="00814BB0"/>
    <w:rsid w:val="008220E1"/>
    <w:rsid w:val="00824CCB"/>
    <w:rsid w:val="0083395E"/>
    <w:rsid w:val="00841A7A"/>
    <w:rsid w:val="00843BCA"/>
    <w:rsid w:val="00844FAE"/>
    <w:rsid w:val="00860DA4"/>
    <w:rsid w:val="008626E8"/>
    <w:rsid w:val="00864C5E"/>
    <w:rsid w:val="00883F2E"/>
    <w:rsid w:val="00886ACD"/>
    <w:rsid w:val="0088BA8A"/>
    <w:rsid w:val="008943F7"/>
    <w:rsid w:val="00895816"/>
    <w:rsid w:val="008B67F2"/>
    <w:rsid w:val="008C2241"/>
    <w:rsid w:val="008C2253"/>
    <w:rsid w:val="008C2BB4"/>
    <w:rsid w:val="008C3AC0"/>
    <w:rsid w:val="008C6E1F"/>
    <w:rsid w:val="008C72EA"/>
    <w:rsid w:val="008D418D"/>
    <w:rsid w:val="008D462B"/>
    <w:rsid w:val="008D6825"/>
    <w:rsid w:val="008E1467"/>
    <w:rsid w:val="008E1784"/>
    <w:rsid w:val="008E3675"/>
    <w:rsid w:val="008E7D78"/>
    <w:rsid w:val="008E7E8B"/>
    <w:rsid w:val="0090216B"/>
    <w:rsid w:val="0093058E"/>
    <w:rsid w:val="00935FF0"/>
    <w:rsid w:val="00936F3C"/>
    <w:rsid w:val="00937C7F"/>
    <w:rsid w:val="00945258"/>
    <w:rsid w:val="00946FF5"/>
    <w:rsid w:val="00947F79"/>
    <w:rsid w:val="00950D53"/>
    <w:rsid w:val="00953AC6"/>
    <w:rsid w:val="0096098B"/>
    <w:rsid w:val="00963687"/>
    <w:rsid w:val="009637D9"/>
    <w:rsid w:val="00970629"/>
    <w:rsid w:val="009712E7"/>
    <w:rsid w:val="00975FD2"/>
    <w:rsid w:val="00976EEF"/>
    <w:rsid w:val="00982524"/>
    <w:rsid w:val="00994F27"/>
    <w:rsid w:val="009A34ED"/>
    <w:rsid w:val="009A61CD"/>
    <w:rsid w:val="009B0326"/>
    <w:rsid w:val="009C6056"/>
    <w:rsid w:val="009C7C95"/>
    <w:rsid w:val="009D34EE"/>
    <w:rsid w:val="009E09A5"/>
    <w:rsid w:val="009E3775"/>
    <w:rsid w:val="009E4E5B"/>
    <w:rsid w:val="009E6A2A"/>
    <w:rsid w:val="009F5E13"/>
    <w:rsid w:val="00A007D7"/>
    <w:rsid w:val="00A02C69"/>
    <w:rsid w:val="00A0769B"/>
    <w:rsid w:val="00A11873"/>
    <w:rsid w:val="00A1261E"/>
    <w:rsid w:val="00A21C78"/>
    <w:rsid w:val="00A243AC"/>
    <w:rsid w:val="00A244AD"/>
    <w:rsid w:val="00A32488"/>
    <w:rsid w:val="00A32B41"/>
    <w:rsid w:val="00A32DF6"/>
    <w:rsid w:val="00A3712F"/>
    <w:rsid w:val="00A44CC2"/>
    <w:rsid w:val="00A45D6F"/>
    <w:rsid w:val="00A460D5"/>
    <w:rsid w:val="00A46363"/>
    <w:rsid w:val="00A46B75"/>
    <w:rsid w:val="00A531C1"/>
    <w:rsid w:val="00A53347"/>
    <w:rsid w:val="00A55F72"/>
    <w:rsid w:val="00A57BDB"/>
    <w:rsid w:val="00A605F9"/>
    <w:rsid w:val="00A63E2E"/>
    <w:rsid w:val="00A65E3D"/>
    <w:rsid w:val="00A6721E"/>
    <w:rsid w:val="00A6765F"/>
    <w:rsid w:val="00A77F6B"/>
    <w:rsid w:val="00A81CDF"/>
    <w:rsid w:val="00A833DB"/>
    <w:rsid w:val="00A84418"/>
    <w:rsid w:val="00AA24DE"/>
    <w:rsid w:val="00AB0BFE"/>
    <w:rsid w:val="00AB420A"/>
    <w:rsid w:val="00AB5AE1"/>
    <w:rsid w:val="00AC2AC7"/>
    <w:rsid w:val="00AC61AC"/>
    <w:rsid w:val="00AD2019"/>
    <w:rsid w:val="00AD56EF"/>
    <w:rsid w:val="00AE0CBA"/>
    <w:rsid w:val="00AE195F"/>
    <w:rsid w:val="00AE3775"/>
    <w:rsid w:val="00AF3C4D"/>
    <w:rsid w:val="00B00A12"/>
    <w:rsid w:val="00B0336D"/>
    <w:rsid w:val="00B03809"/>
    <w:rsid w:val="00B04CB4"/>
    <w:rsid w:val="00B062AF"/>
    <w:rsid w:val="00B0653B"/>
    <w:rsid w:val="00B127BE"/>
    <w:rsid w:val="00B12FE4"/>
    <w:rsid w:val="00B236F7"/>
    <w:rsid w:val="00B3390F"/>
    <w:rsid w:val="00B36215"/>
    <w:rsid w:val="00B41742"/>
    <w:rsid w:val="00B42E93"/>
    <w:rsid w:val="00B449DA"/>
    <w:rsid w:val="00B46DE4"/>
    <w:rsid w:val="00B47D22"/>
    <w:rsid w:val="00B55447"/>
    <w:rsid w:val="00B6136D"/>
    <w:rsid w:val="00B619D8"/>
    <w:rsid w:val="00B64E8E"/>
    <w:rsid w:val="00B6718E"/>
    <w:rsid w:val="00B72620"/>
    <w:rsid w:val="00B72F2A"/>
    <w:rsid w:val="00B73A39"/>
    <w:rsid w:val="00B769DD"/>
    <w:rsid w:val="00B77FE4"/>
    <w:rsid w:val="00B82477"/>
    <w:rsid w:val="00B9050D"/>
    <w:rsid w:val="00B91E58"/>
    <w:rsid w:val="00B92A88"/>
    <w:rsid w:val="00BB2CD0"/>
    <w:rsid w:val="00BB6114"/>
    <w:rsid w:val="00BC0472"/>
    <w:rsid w:val="00BC28A9"/>
    <w:rsid w:val="00BD7CD2"/>
    <w:rsid w:val="00BE6078"/>
    <w:rsid w:val="00BF0760"/>
    <w:rsid w:val="00BF4693"/>
    <w:rsid w:val="00C03A5D"/>
    <w:rsid w:val="00C03BE0"/>
    <w:rsid w:val="00C0441C"/>
    <w:rsid w:val="00C12EFB"/>
    <w:rsid w:val="00C15091"/>
    <w:rsid w:val="00C1658E"/>
    <w:rsid w:val="00C208EE"/>
    <w:rsid w:val="00C26633"/>
    <w:rsid w:val="00C47184"/>
    <w:rsid w:val="00C504ED"/>
    <w:rsid w:val="00C520EA"/>
    <w:rsid w:val="00C55C36"/>
    <w:rsid w:val="00C636D9"/>
    <w:rsid w:val="00C63D5B"/>
    <w:rsid w:val="00C644A8"/>
    <w:rsid w:val="00C67831"/>
    <w:rsid w:val="00C83F64"/>
    <w:rsid w:val="00CA0B2E"/>
    <w:rsid w:val="00CA65BB"/>
    <w:rsid w:val="00CB388F"/>
    <w:rsid w:val="00CB4EED"/>
    <w:rsid w:val="00CB6084"/>
    <w:rsid w:val="00CC0071"/>
    <w:rsid w:val="00CC76A2"/>
    <w:rsid w:val="00CE3E82"/>
    <w:rsid w:val="00CE443C"/>
    <w:rsid w:val="00CF3704"/>
    <w:rsid w:val="00CF3D13"/>
    <w:rsid w:val="00D03347"/>
    <w:rsid w:val="00D06091"/>
    <w:rsid w:val="00D11BBA"/>
    <w:rsid w:val="00D12AF8"/>
    <w:rsid w:val="00D17D79"/>
    <w:rsid w:val="00D21A21"/>
    <w:rsid w:val="00D23E57"/>
    <w:rsid w:val="00D268A1"/>
    <w:rsid w:val="00D26DC1"/>
    <w:rsid w:val="00D35F24"/>
    <w:rsid w:val="00D40918"/>
    <w:rsid w:val="00D43CD2"/>
    <w:rsid w:val="00D515BE"/>
    <w:rsid w:val="00D57E5A"/>
    <w:rsid w:val="00D62C00"/>
    <w:rsid w:val="00D64621"/>
    <w:rsid w:val="00D6498C"/>
    <w:rsid w:val="00D71E34"/>
    <w:rsid w:val="00D76D8B"/>
    <w:rsid w:val="00D77060"/>
    <w:rsid w:val="00D80AAB"/>
    <w:rsid w:val="00D9722E"/>
    <w:rsid w:val="00D97744"/>
    <w:rsid w:val="00DA2D22"/>
    <w:rsid w:val="00DB2499"/>
    <w:rsid w:val="00DB2576"/>
    <w:rsid w:val="00DB3D32"/>
    <w:rsid w:val="00DB4CE4"/>
    <w:rsid w:val="00DB58E6"/>
    <w:rsid w:val="00DB70BA"/>
    <w:rsid w:val="00DB7C32"/>
    <w:rsid w:val="00DC001B"/>
    <w:rsid w:val="00DC3E9C"/>
    <w:rsid w:val="00DC5D59"/>
    <w:rsid w:val="00DC63B2"/>
    <w:rsid w:val="00DD0444"/>
    <w:rsid w:val="00DD0757"/>
    <w:rsid w:val="00DD25D0"/>
    <w:rsid w:val="00DD389C"/>
    <w:rsid w:val="00DD430A"/>
    <w:rsid w:val="00DD55AD"/>
    <w:rsid w:val="00DD595F"/>
    <w:rsid w:val="00DE1C2A"/>
    <w:rsid w:val="00DF4AF0"/>
    <w:rsid w:val="00DF53B7"/>
    <w:rsid w:val="00DF5652"/>
    <w:rsid w:val="00DF60B2"/>
    <w:rsid w:val="00E05F58"/>
    <w:rsid w:val="00E061B8"/>
    <w:rsid w:val="00E06CE5"/>
    <w:rsid w:val="00E1501A"/>
    <w:rsid w:val="00E167B9"/>
    <w:rsid w:val="00E2133A"/>
    <w:rsid w:val="00E43EE4"/>
    <w:rsid w:val="00E44187"/>
    <w:rsid w:val="00E47045"/>
    <w:rsid w:val="00E47DDA"/>
    <w:rsid w:val="00E5533D"/>
    <w:rsid w:val="00E62440"/>
    <w:rsid w:val="00E65CD6"/>
    <w:rsid w:val="00E65D3A"/>
    <w:rsid w:val="00E705BF"/>
    <w:rsid w:val="00E84042"/>
    <w:rsid w:val="00E9388B"/>
    <w:rsid w:val="00E97B46"/>
    <w:rsid w:val="00EA387A"/>
    <w:rsid w:val="00EB0990"/>
    <w:rsid w:val="00EC1345"/>
    <w:rsid w:val="00EC1EBD"/>
    <w:rsid w:val="00EC3D13"/>
    <w:rsid w:val="00EC5F4B"/>
    <w:rsid w:val="00EC60A5"/>
    <w:rsid w:val="00EC6BB7"/>
    <w:rsid w:val="00ED4238"/>
    <w:rsid w:val="00ED539E"/>
    <w:rsid w:val="00ED590F"/>
    <w:rsid w:val="00EE0050"/>
    <w:rsid w:val="00EF4070"/>
    <w:rsid w:val="00F0461F"/>
    <w:rsid w:val="00F1181C"/>
    <w:rsid w:val="00F21B92"/>
    <w:rsid w:val="00F245B8"/>
    <w:rsid w:val="00F30CD0"/>
    <w:rsid w:val="00F61E0B"/>
    <w:rsid w:val="00F62600"/>
    <w:rsid w:val="00F76A96"/>
    <w:rsid w:val="00F81609"/>
    <w:rsid w:val="00F827E3"/>
    <w:rsid w:val="00F9231B"/>
    <w:rsid w:val="00F93BFF"/>
    <w:rsid w:val="00F97536"/>
    <w:rsid w:val="00FA10D1"/>
    <w:rsid w:val="00FA21C7"/>
    <w:rsid w:val="00FA311C"/>
    <w:rsid w:val="00FA46D5"/>
    <w:rsid w:val="00FB1949"/>
    <w:rsid w:val="00FB20D7"/>
    <w:rsid w:val="00FB36B7"/>
    <w:rsid w:val="00FB449C"/>
    <w:rsid w:val="00FB79B6"/>
    <w:rsid w:val="00FC3969"/>
    <w:rsid w:val="00FC3AD0"/>
    <w:rsid w:val="00FC6BA0"/>
    <w:rsid w:val="00FC717B"/>
    <w:rsid w:val="00FD29BB"/>
    <w:rsid w:val="00FE3E68"/>
    <w:rsid w:val="00FE4E10"/>
    <w:rsid w:val="00FE5B24"/>
    <w:rsid w:val="00FE74C8"/>
    <w:rsid w:val="00FF4C8D"/>
    <w:rsid w:val="0100DC2A"/>
    <w:rsid w:val="011B533E"/>
    <w:rsid w:val="011CF32C"/>
    <w:rsid w:val="0225F3BC"/>
    <w:rsid w:val="02353363"/>
    <w:rsid w:val="023D4454"/>
    <w:rsid w:val="02623349"/>
    <w:rsid w:val="02CD155A"/>
    <w:rsid w:val="0369F7A5"/>
    <w:rsid w:val="040FD9DB"/>
    <w:rsid w:val="04790E7D"/>
    <w:rsid w:val="047EDCA1"/>
    <w:rsid w:val="050CADEA"/>
    <w:rsid w:val="0566D6FF"/>
    <w:rsid w:val="058C9DDF"/>
    <w:rsid w:val="062846C6"/>
    <w:rsid w:val="064B10D5"/>
    <w:rsid w:val="06797B0B"/>
    <w:rsid w:val="0749E428"/>
    <w:rsid w:val="076B4EFC"/>
    <w:rsid w:val="07DF7BEE"/>
    <w:rsid w:val="082F5B63"/>
    <w:rsid w:val="08525286"/>
    <w:rsid w:val="08628D88"/>
    <w:rsid w:val="089DE687"/>
    <w:rsid w:val="08B9B505"/>
    <w:rsid w:val="09565E79"/>
    <w:rsid w:val="09A16D30"/>
    <w:rsid w:val="09A5DB59"/>
    <w:rsid w:val="09FE5A43"/>
    <w:rsid w:val="0A3D4E86"/>
    <w:rsid w:val="0ABB199A"/>
    <w:rsid w:val="0AEE6350"/>
    <w:rsid w:val="0B77CD11"/>
    <w:rsid w:val="0B98A4B9"/>
    <w:rsid w:val="0BEBD28C"/>
    <w:rsid w:val="0C51ECAE"/>
    <w:rsid w:val="0C592979"/>
    <w:rsid w:val="0C816445"/>
    <w:rsid w:val="0C91CD77"/>
    <w:rsid w:val="0C93051E"/>
    <w:rsid w:val="0CA6E7B7"/>
    <w:rsid w:val="0D566D5A"/>
    <w:rsid w:val="0D60D54A"/>
    <w:rsid w:val="0E63458F"/>
    <w:rsid w:val="0E76139D"/>
    <w:rsid w:val="0F02FDC2"/>
    <w:rsid w:val="0FA795C5"/>
    <w:rsid w:val="0FE29114"/>
    <w:rsid w:val="101AD4FA"/>
    <w:rsid w:val="10601A78"/>
    <w:rsid w:val="1060913E"/>
    <w:rsid w:val="10939697"/>
    <w:rsid w:val="10DC988C"/>
    <w:rsid w:val="128995F4"/>
    <w:rsid w:val="12E3B5D8"/>
    <w:rsid w:val="1371BFAF"/>
    <w:rsid w:val="138406F1"/>
    <w:rsid w:val="1388A628"/>
    <w:rsid w:val="1389FA4C"/>
    <w:rsid w:val="1397DC1C"/>
    <w:rsid w:val="13F439E2"/>
    <w:rsid w:val="1545D168"/>
    <w:rsid w:val="15E82B28"/>
    <w:rsid w:val="16294416"/>
    <w:rsid w:val="165E8682"/>
    <w:rsid w:val="16E994CA"/>
    <w:rsid w:val="17E44F2E"/>
    <w:rsid w:val="181D3A52"/>
    <w:rsid w:val="181FB656"/>
    <w:rsid w:val="186DDA69"/>
    <w:rsid w:val="190D6199"/>
    <w:rsid w:val="197459EF"/>
    <w:rsid w:val="1980310D"/>
    <w:rsid w:val="19B8E5E9"/>
    <w:rsid w:val="1A0E1C76"/>
    <w:rsid w:val="1A5712A5"/>
    <w:rsid w:val="1A69186D"/>
    <w:rsid w:val="1ACF4DE0"/>
    <w:rsid w:val="1B185FDE"/>
    <w:rsid w:val="1B730C0A"/>
    <w:rsid w:val="1B8FCAC8"/>
    <w:rsid w:val="1BBD27D6"/>
    <w:rsid w:val="1BFD9E20"/>
    <w:rsid w:val="1C321A9B"/>
    <w:rsid w:val="1C76DA2C"/>
    <w:rsid w:val="1C8537DA"/>
    <w:rsid w:val="1CC4BC62"/>
    <w:rsid w:val="1CE07906"/>
    <w:rsid w:val="1CF62DF6"/>
    <w:rsid w:val="1D05247B"/>
    <w:rsid w:val="1D28FAD7"/>
    <w:rsid w:val="1D7E4613"/>
    <w:rsid w:val="1D97EA46"/>
    <w:rsid w:val="1E10814E"/>
    <w:rsid w:val="1E2F43D3"/>
    <w:rsid w:val="1F8650DF"/>
    <w:rsid w:val="20283F48"/>
    <w:rsid w:val="202CC6BE"/>
    <w:rsid w:val="20616ED5"/>
    <w:rsid w:val="207641C1"/>
    <w:rsid w:val="20B31B28"/>
    <w:rsid w:val="21611150"/>
    <w:rsid w:val="21B3CAC7"/>
    <w:rsid w:val="21BEE59F"/>
    <w:rsid w:val="22197238"/>
    <w:rsid w:val="228C5A2A"/>
    <w:rsid w:val="2296CB39"/>
    <w:rsid w:val="232048AA"/>
    <w:rsid w:val="23232D03"/>
    <w:rsid w:val="236F1A84"/>
    <w:rsid w:val="239DB8E2"/>
    <w:rsid w:val="23DACB2F"/>
    <w:rsid w:val="242A35AB"/>
    <w:rsid w:val="244F0297"/>
    <w:rsid w:val="246BE7E1"/>
    <w:rsid w:val="249E9CD4"/>
    <w:rsid w:val="24B82FC9"/>
    <w:rsid w:val="256ACFD8"/>
    <w:rsid w:val="25A3F25F"/>
    <w:rsid w:val="26593AA2"/>
    <w:rsid w:val="26F9D36C"/>
    <w:rsid w:val="271F6F93"/>
    <w:rsid w:val="27DAD838"/>
    <w:rsid w:val="29D21B8F"/>
    <w:rsid w:val="29D41285"/>
    <w:rsid w:val="2AB82576"/>
    <w:rsid w:val="2B79526C"/>
    <w:rsid w:val="2C0F49B9"/>
    <w:rsid w:val="2CD0DF10"/>
    <w:rsid w:val="2DE9057C"/>
    <w:rsid w:val="2E3EB8C0"/>
    <w:rsid w:val="2EE66A59"/>
    <w:rsid w:val="2EED49DD"/>
    <w:rsid w:val="2F1FBBD7"/>
    <w:rsid w:val="2F3E38FF"/>
    <w:rsid w:val="2FB7270D"/>
    <w:rsid w:val="30B93161"/>
    <w:rsid w:val="30E5AE27"/>
    <w:rsid w:val="31543C0F"/>
    <w:rsid w:val="31814DFF"/>
    <w:rsid w:val="321F1647"/>
    <w:rsid w:val="32B17C64"/>
    <w:rsid w:val="32F08377"/>
    <w:rsid w:val="337D07F9"/>
    <w:rsid w:val="33A5B033"/>
    <w:rsid w:val="33A6B926"/>
    <w:rsid w:val="33D75188"/>
    <w:rsid w:val="34414185"/>
    <w:rsid w:val="34679081"/>
    <w:rsid w:val="34A15338"/>
    <w:rsid w:val="35249812"/>
    <w:rsid w:val="363CC7DC"/>
    <w:rsid w:val="3645856A"/>
    <w:rsid w:val="369478BE"/>
    <w:rsid w:val="37304EF6"/>
    <w:rsid w:val="383B88C2"/>
    <w:rsid w:val="38EADDB3"/>
    <w:rsid w:val="3AAA43AF"/>
    <w:rsid w:val="3AF0CECB"/>
    <w:rsid w:val="3B69CD3F"/>
    <w:rsid w:val="3B8EB137"/>
    <w:rsid w:val="3C298E75"/>
    <w:rsid w:val="3C99E3E5"/>
    <w:rsid w:val="3CC8342A"/>
    <w:rsid w:val="3CD66204"/>
    <w:rsid w:val="3D0E0244"/>
    <w:rsid w:val="3D279B46"/>
    <w:rsid w:val="3D3ABF77"/>
    <w:rsid w:val="3D4C2D74"/>
    <w:rsid w:val="3D7B18A0"/>
    <w:rsid w:val="3D94F5A9"/>
    <w:rsid w:val="3DB5266D"/>
    <w:rsid w:val="3DD6644D"/>
    <w:rsid w:val="3ED9130F"/>
    <w:rsid w:val="4067094C"/>
    <w:rsid w:val="40957116"/>
    <w:rsid w:val="40E5CC2A"/>
    <w:rsid w:val="413FEEF4"/>
    <w:rsid w:val="41581C56"/>
    <w:rsid w:val="41FDFAA2"/>
    <w:rsid w:val="42650EF2"/>
    <w:rsid w:val="428053E5"/>
    <w:rsid w:val="43404A77"/>
    <w:rsid w:val="4370B5F5"/>
    <w:rsid w:val="43736250"/>
    <w:rsid w:val="437CD4A2"/>
    <w:rsid w:val="438EBB2A"/>
    <w:rsid w:val="43E74864"/>
    <w:rsid w:val="448D4B94"/>
    <w:rsid w:val="44D490AC"/>
    <w:rsid w:val="4510CE0D"/>
    <w:rsid w:val="459FF383"/>
    <w:rsid w:val="45BEEB12"/>
    <w:rsid w:val="464133C4"/>
    <w:rsid w:val="4687C2BF"/>
    <w:rsid w:val="47221F6F"/>
    <w:rsid w:val="47BB551A"/>
    <w:rsid w:val="4810ADA8"/>
    <w:rsid w:val="486F4E1D"/>
    <w:rsid w:val="488AEE8D"/>
    <w:rsid w:val="48C93F3A"/>
    <w:rsid w:val="48FA88BD"/>
    <w:rsid w:val="4906A270"/>
    <w:rsid w:val="497C49B2"/>
    <w:rsid w:val="49C6EEA9"/>
    <w:rsid w:val="49EAC3A3"/>
    <w:rsid w:val="4A15348B"/>
    <w:rsid w:val="4B4D5B83"/>
    <w:rsid w:val="4B651005"/>
    <w:rsid w:val="4C30285E"/>
    <w:rsid w:val="4C92D411"/>
    <w:rsid w:val="4C938460"/>
    <w:rsid w:val="4CF503DE"/>
    <w:rsid w:val="4D0555E6"/>
    <w:rsid w:val="4D528B80"/>
    <w:rsid w:val="4DC75C55"/>
    <w:rsid w:val="4DEA8487"/>
    <w:rsid w:val="4E09869E"/>
    <w:rsid w:val="4E3780F2"/>
    <w:rsid w:val="4EDA64EC"/>
    <w:rsid w:val="4F0B47B2"/>
    <w:rsid w:val="4F705228"/>
    <w:rsid w:val="501B4727"/>
    <w:rsid w:val="50661F82"/>
    <w:rsid w:val="5138B24D"/>
    <w:rsid w:val="514D33D5"/>
    <w:rsid w:val="51618B24"/>
    <w:rsid w:val="51ECF6AA"/>
    <w:rsid w:val="526321AA"/>
    <w:rsid w:val="533FAAE1"/>
    <w:rsid w:val="536F7B4F"/>
    <w:rsid w:val="5390EFBE"/>
    <w:rsid w:val="53E145C4"/>
    <w:rsid w:val="545E428B"/>
    <w:rsid w:val="54709AD2"/>
    <w:rsid w:val="547649C0"/>
    <w:rsid w:val="548FCC71"/>
    <w:rsid w:val="54BA7F65"/>
    <w:rsid w:val="54C1B551"/>
    <w:rsid w:val="55053200"/>
    <w:rsid w:val="55096A86"/>
    <w:rsid w:val="55D80304"/>
    <w:rsid w:val="56C01A83"/>
    <w:rsid w:val="56F2B088"/>
    <w:rsid w:val="5724387E"/>
    <w:rsid w:val="581992E0"/>
    <w:rsid w:val="591B8E21"/>
    <w:rsid w:val="593177E0"/>
    <w:rsid w:val="594EEFEC"/>
    <w:rsid w:val="5962A115"/>
    <w:rsid w:val="59E3660F"/>
    <w:rsid w:val="5A2A4370"/>
    <w:rsid w:val="5A533282"/>
    <w:rsid w:val="5A93FBB7"/>
    <w:rsid w:val="5AF4EB14"/>
    <w:rsid w:val="5B9201A7"/>
    <w:rsid w:val="5C05AB08"/>
    <w:rsid w:val="5C77E6BF"/>
    <w:rsid w:val="5CB39E9B"/>
    <w:rsid w:val="5CF6CAAB"/>
    <w:rsid w:val="5D20D2D1"/>
    <w:rsid w:val="5D407A66"/>
    <w:rsid w:val="5D876A23"/>
    <w:rsid w:val="5E07A88B"/>
    <w:rsid w:val="5F477CCB"/>
    <w:rsid w:val="5F57FE5D"/>
    <w:rsid w:val="5F9023F6"/>
    <w:rsid w:val="604B654E"/>
    <w:rsid w:val="605209DF"/>
    <w:rsid w:val="60BB3AB0"/>
    <w:rsid w:val="6100F191"/>
    <w:rsid w:val="61F64478"/>
    <w:rsid w:val="621F93B5"/>
    <w:rsid w:val="6241EEC8"/>
    <w:rsid w:val="6246418F"/>
    <w:rsid w:val="62E941D2"/>
    <w:rsid w:val="63D0064F"/>
    <w:rsid w:val="63FF348A"/>
    <w:rsid w:val="644CB999"/>
    <w:rsid w:val="64D4160C"/>
    <w:rsid w:val="65B4F7A2"/>
    <w:rsid w:val="65F50A0A"/>
    <w:rsid w:val="664D5AB3"/>
    <w:rsid w:val="66CDBC24"/>
    <w:rsid w:val="66F5DC01"/>
    <w:rsid w:val="684F0ACE"/>
    <w:rsid w:val="688765B4"/>
    <w:rsid w:val="68ABDFF7"/>
    <w:rsid w:val="68F84A82"/>
    <w:rsid w:val="695A2362"/>
    <w:rsid w:val="69CE98E5"/>
    <w:rsid w:val="6A71D2E4"/>
    <w:rsid w:val="6A821F8E"/>
    <w:rsid w:val="6B05A1C1"/>
    <w:rsid w:val="6B6A1AE8"/>
    <w:rsid w:val="6BEA1206"/>
    <w:rsid w:val="6C21212B"/>
    <w:rsid w:val="6C2532AA"/>
    <w:rsid w:val="6D049AFB"/>
    <w:rsid w:val="6D6B4735"/>
    <w:rsid w:val="6DE4D722"/>
    <w:rsid w:val="6E516E6E"/>
    <w:rsid w:val="6FE34FA5"/>
    <w:rsid w:val="700E91DA"/>
    <w:rsid w:val="701F0FD7"/>
    <w:rsid w:val="70CCDE60"/>
    <w:rsid w:val="70DE7C30"/>
    <w:rsid w:val="715B6143"/>
    <w:rsid w:val="718B73E9"/>
    <w:rsid w:val="71B22C84"/>
    <w:rsid w:val="7203CE53"/>
    <w:rsid w:val="7304FF6E"/>
    <w:rsid w:val="73051D5E"/>
    <w:rsid w:val="73A83C12"/>
    <w:rsid w:val="73FA5D40"/>
    <w:rsid w:val="7432C533"/>
    <w:rsid w:val="7446983A"/>
    <w:rsid w:val="747A41BD"/>
    <w:rsid w:val="754C5F2D"/>
    <w:rsid w:val="757CC823"/>
    <w:rsid w:val="75CFFB34"/>
    <w:rsid w:val="76793093"/>
    <w:rsid w:val="7698BE8C"/>
    <w:rsid w:val="76F0F7B9"/>
    <w:rsid w:val="77747E2D"/>
    <w:rsid w:val="77852C5B"/>
    <w:rsid w:val="77DF63C7"/>
    <w:rsid w:val="782D64C8"/>
    <w:rsid w:val="78606118"/>
    <w:rsid w:val="78665298"/>
    <w:rsid w:val="79335896"/>
    <w:rsid w:val="794CFE3D"/>
    <w:rsid w:val="795CE299"/>
    <w:rsid w:val="79ACE276"/>
    <w:rsid w:val="79C1CD1D"/>
    <w:rsid w:val="79D3D305"/>
    <w:rsid w:val="7AA7545C"/>
    <w:rsid w:val="7ABF6AF5"/>
    <w:rsid w:val="7ADB6F95"/>
    <w:rsid w:val="7AF083B4"/>
    <w:rsid w:val="7B496BE0"/>
    <w:rsid w:val="7B7A4E92"/>
    <w:rsid w:val="7BA5A390"/>
    <w:rsid w:val="7BCADFB2"/>
    <w:rsid w:val="7C507B03"/>
    <w:rsid w:val="7C7FFE55"/>
    <w:rsid w:val="7CA827B6"/>
    <w:rsid w:val="7CD0170E"/>
    <w:rsid w:val="7D3DBDCF"/>
    <w:rsid w:val="7F77D37D"/>
    <w:rsid w:val="7F7DA7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2597"/>
  <w15:chartTrackingRefBased/>
  <w15:docId w15:val="{25F0F43F-5755-4C17-893F-73901082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906A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906A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906A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3BE"/>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143BE"/>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uiPriority w:val="9"/>
    <w:unhideWhenUsed/>
    <w:qFormat/>
    <w:rsid w:val="4906A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3BE"/>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143B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43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906A270"/>
    <w:pPr>
      <w:ind w:left="720"/>
      <w:contextualSpacing/>
    </w:pPr>
  </w:style>
  <w:style w:type="character" w:styleId="BookTitle">
    <w:name w:val="Book Title"/>
    <w:basedOn w:val="DefaultParagraphFont"/>
    <w:uiPriority w:val="33"/>
    <w:qFormat/>
    <w:rsid w:val="002143BE"/>
    <w:rPr>
      <w:b/>
      <w:bCs/>
      <w:i/>
      <w:iCs/>
      <w:spacing w:val="5"/>
    </w:rPr>
  </w:style>
  <w:style w:type="paragraph" w:styleId="Caption">
    <w:name w:val="caption"/>
    <w:basedOn w:val="Normal"/>
    <w:next w:val="Normal"/>
    <w:uiPriority w:val="35"/>
    <w:semiHidden/>
    <w:unhideWhenUsed/>
    <w:qFormat/>
    <w:rsid w:val="002143BE"/>
    <w:pPr>
      <w:spacing w:after="200" w:line="240" w:lineRule="auto"/>
    </w:pPr>
    <w:rPr>
      <w:i/>
      <w:iCs/>
      <w:color w:val="0E2841" w:themeColor="text2"/>
      <w:sz w:val="18"/>
      <w:szCs w:val="18"/>
    </w:rPr>
  </w:style>
  <w:style w:type="character" w:styleId="Emphasis">
    <w:name w:val="Emphasis"/>
    <w:basedOn w:val="DefaultParagraphFont"/>
    <w:uiPriority w:val="20"/>
    <w:qFormat/>
    <w:rsid w:val="002143BE"/>
    <w:rPr>
      <w:i/>
      <w:iCs/>
    </w:rPr>
  </w:style>
  <w:style w:type="character" w:customStyle="1" w:styleId="Heading4Char">
    <w:name w:val="Heading 4 Char"/>
    <w:basedOn w:val="DefaultParagraphFont"/>
    <w:link w:val="Heading4"/>
    <w:uiPriority w:val="9"/>
    <w:semiHidden/>
    <w:rsid w:val="002143BE"/>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2143BE"/>
    <w:rPr>
      <w:rFonts w:asciiTheme="majorHAnsi" w:eastAsiaTheme="majorEastAsia" w:hAnsiTheme="majorHAnsi" w:cstheme="majorBidi"/>
      <w:color w:val="0F4761" w:themeColor="accent1" w:themeShade="BF"/>
    </w:rPr>
  </w:style>
  <w:style w:type="character" w:customStyle="1" w:styleId="Heading7Char">
    <w:name w:val="Heading 7 Char"/>
    <w:basedOn w:val="DefaultParagraphFont"/>
    <w:link w:val="Heading7"/>
    <w:uiPriority w:val="9"/>
    <w:semiHidden/>
    <w:rsid w:val="002143BE"/>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143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43B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143BE"/>
    <w:rPr>
      <w:i/>
      <w:iCs/>
      <w:color w:val="156082" w:themeColor="accent1"/>
    </w:rPr>
  </w:style>
  <w:style w:type="paragraph" w:styleId="IntenseQuote">
    <w:name w:val="Intense Quote"/>
    <w:basedOn w:val="Normal"/>
    <w:next w:val="Normal"/>
    <w:link w:val="IntenseQuoteChar"/>
    <w:uiPriority w:val="30"/>
    <w:qFormat/>
    <w:rsid w:val="002143B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143BE"/>
    <w:rPr>
      <w:i/>
      <w:iCs/>
      <w:color w:val="156082" w:themeColor="accent1"/>
    </w:rPr>
  </w:style>
  <w:style w:type="character" w:styleId="IntenseReference">
    <w:name w:val="Intense Reference"/>
    <w:basedOn w:val="DefaultParagraphFont"/>
    <w:uiPriority w:val="32"/>
    <w:qFormat/>
    <w:rsid w:val="002143BE"/>
    <w:rPr>
      <w:b/>
      <w:bCs/>
      <w:smallCaps/>
      <w:color w:val="156082" w:themeColor="accent1"/>
      <w:spacing w:val="5"/>
    </w:rPr>
  </w:style>
  <w:style w:type="paragraph" w:styleId="NoSpacing">
    <w:name w:val="No Spacing"/>
    <w:uiPriority w:val="1"/>
    <w:qFormat/>
    <w:rsid w:val="002143BE"/>
    <w:pPr>
      <w:spacing w:after="0" w:line="240" w:lineRule="auto"/>
    </w:pPr>
  </w:style>
  <w:style w:type="paragraph" w:styleId="Quote">
    <w:name w:val="Quote"/>
    <w:basedOn w:val="Normal"/>
    <w:next w:val="Normal"/>
    <w:link w:val="QuoteChar"/>
    <w:uiPriority w:val="29"/>
    <w:qFormat/>
    <w:rsid w:val="002143B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143BE"/>
    <w:rPr>
      <w:i/>
      <w:iCs/>
      <w:color w:val="404040" w:themeColor="text1" w:themeTint="BF"/>
    </w:rPr>
  </w:style>
  <w:style w:type="character" w:styleId="Strong">
    <w:name w:val="Strong"/>
    <w:basedOn w:val="DefaultParagraphFont"/>
    <w:uiPriority w:val="22"/>
    <w:qFormat/>
    <w:rsid w:val="002143BE"/>
    <w:rPr>
      <w:b/>
      <w:bCs/>
    </w:rPr>
  </w:style>
  <w:style w:type="paragraph" w:styleId="Subtitle">
    <w:name w:val="Subtitle"/>
    <w:basedOn w:val="Normal"/>
    <w:next w:val="Normal"/>
    <w:link w:val="SubtitleChar"/>
    <w:uiPriority w:val="11"/>
    <w:qFormat/>
    <w:rsid w:val="002143BE"/>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2143BE"/>
    <w:rPr>
      <w:color w:val="5A5A5A" w:themeColor="text1" w:themeTint="A5"/>
      <w:spacing w:val="15"/>
      <w:sz w:val="22"/>
      <w:szCs w:val="22"/>
    </w:rPr>
  </w:style>
  <w:style w:type="character" w:styleId="SubtleEmphasis">
    <w:name w:val="Subtle Emphasis"/>
    <w:basedOn w:val="DefaultParagraphFont"/>
    <w:uiPriority w:val="19"/>
    <w:qFormat/>
    <w:rsid w:val="002143BE"/>
    <w:rPr>
      <w:i/>
      <w:iCs/>
      <w:color w:val="404040" w:themeColor="text1" w:themeTint="BF"/>
    </w:rPr>
  </w:style>
  <w:style w:type="character" w:styleId="SubtleReference">
    <w:name w:val="Subtle Reference"/>
    <w:basedOn w:val="DefaultParagraphFont"/>
    <w:uiPriority w:val="31"/>
    <w:qFormat/>
    <w:rsid w:val="002143BE"/>
    <w:rPr>
      <w:smallCaps/>
      <w:color w:val="5A5A5A" w:themeColor="text1" w:themeTint="A5"/>
    </w:rPr>
  </w:style>
  <w:style w:type="paragraph" w:styleId="Title">
    <w:name w:val="Title"/>
    <w:basedOn w:val="Normal"/>
    <w:next w:val="Normal"/>
    <w:link w:val="TitleChar"/>
    <w:uiPriority w:val="10"/>
    <w:qFormat/>
    <w:rsid w:val="002143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3B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143BE"/>
    <w:pPr>
      <w:spacing w:before="240" w:after="0"/>
      <w:outlineLvl w:val="9"/>
    </w:pPr>
    <w:rPr>
      <w:sz w:val="32"/>
      <w:szCs w:val="32"/>
    </w:rPr>
  </w:style>
  <w:style w:type="paragraph" w:styleId="Header">
    <w:name w:val="header"/>
    <w:basedOn w:val="Normal"/>
    <w:link w:val="HeaderChar"/>
    <w:uiPriority w:val="99"/>
    <w:semiHidden/>
    <w:unhideWhenUsed/>
    <w:rsid w:val="00647A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7A40"/>
  </w:style>
  <w:style w:type="paragraph" w:styleId="Footer">
    <w:name w:val="footer"/>
    <w:basedOn w:val="Normal"/>
    <w:link w:val="FooterChar"/>
    <w:uiPriority w:val="99"/>
    <w:semiHidden/>
    <w:unhideWhenUsed/>
    <w:rsid w:val="00647A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7A40"/>
  </w:style>
  <w:style w:type="table" w:styleId="TableGrid">
    <w:name w:val="Table Grid"/>
    <w:basedOn w:val="TableNormal"/>
    <w:uiPriority w:val="59"/>
    <w:rsid w:val="00647A4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3467908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yperlink" Target="https://files.lcms.org/file/preview/7SZtpzaeLxISlpoo6BDukNsCQdYWRbUh"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mo.lcms.org/wp-content/uploads/2026/09/every_one_his_witness.pdf" TargetMode="Externa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mo.lcms.org/wp-content/uploads/2026/08/ChrchPlnt-Brochure-2026_FNL-RFW.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mo.lcms.org/wp-content/uploads/2026/09/exploring_gods_mission_here_v2.pdf" TargetMode="Externa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https://files.lcms.org/file/preview/4WlgD8NKdSa8vDpR4ieA9NlAdTBm4U6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s://files.lcms.org/file/preview/oYFMUWbremzFXdaW6qsUV2aL2hU90x3O" TargetMode="External"/><Relationship Id="rId27" Type="http://schemas.openxmlformats.org/officeDocument/2006/relationships/footer" Target="footer7.xml"/><Relationship Id="rId30" Type="http://schemas.openxmlformats.org/officeDocument/2006/relationships/footer" Target="footer9.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671</Words>
  <Characters>5021</Characters>
  <Application>Microsoft Office Word</Application>
  <DocSecurity>0</DocSecurity>
  <Lines>185</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Perling</dc:creator>
  <cp:keywords/>
  <dc:description/>
  <cp:lastModifiedBy>Christie Hampton</cp:lastModifiedBy>
  <cp:revision>3</cp:revision>
  <dcterms:created xsi:type="dcterms:W3CDTF">2026-10-15T19:28:00Z</dcterms:created>
  <dcterms:modified xsi:type="dcterms:W3CDTF">2026-10-15T19:41:00Z</dcterms:modified>
</cp:coreProperties>
</file>